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CE4BE" w14:textId="77777777" w:rsidR="00D71863" w:rsidRDefault="00FC4400">
      <w:pPr>
        <w:spacing w:after="40"/>
        <w:jc w:val="center"/>
      </w:pPr>
      <w:r>
        <w:rPr>
          <w:b/>
          <w:bCs/>
          <w:color w:val="1F4E79"/>
          <w:sz w:val="28"/>
          <w:szCs w:val="28"/>
        </w:rPr>
        <w:t>РЕЦЕНЗІЯ  |  RECENZIÓ  |  REVIEW</w:t>
      </w:r>
    </w:p>
    <w:p w14:paraId="68B04E7F" w14:textId="77777777" w:rsidR="00D71863" w:rsidRDefault="00FC4400">
      <w:pPr>
        <w:spacing w:after="60"/>
        <w:jc w:val="center"/>
      </w:pPr>
      <w:r>
        <w:rPr>
          <w:color w:val="555555"/>
        </w:rPr>
        <w:t xml:space="preserve">на рукопис наукового журналу </w:t>
      </w:r>
      <w:r>
        <w:rPr>
          <w:b/>
          <w:bCs/>
          <w:color w:val="1F4E79"/>
        </w:rPr>
        <w:t>«Acta Academiae Beregsasiensis. Economics»</w:t>
      </w:r>
    </w:p>
    <w:p w14:paraId="4EC0598B" w14:textId="77777777" w:rsidR="00D71863" w:rsidRDefault="00D71863">
      <w:pPr>
        <w:pBdr>
          <w:bottom w:val="single" w:sz="6" w:space="1" w:color="2E75B6"/>
        </w:pBdr>
        <w:spacing w:before="100" w:after="100"/>
      </w:pPr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12398"/>
      </w:tblGrid>
      <w:tr w:rsidR="00D71863" w:rsidRPr="006B215D" w14:paraId="274C758A" w14:textId="77777777">
        <w:tc>
          <w:tcPr>
            <w:tcW w:w="300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438098E" w14:textId="77777777" w:rsidR="00D71863" w:rsidRPr="00FC4400" w:rsidRDefault="00FC4400">
            <w:pPr>
              <w:rPr>
                <w:lang w:val="en-US"/>
              </w:rPr>
            </w:pPr>
            <w:r>
              <w:rPr>
                <w:b/>
                <w:bCs/>
                <w:color w:val="1F4E79"/>
              </w:rPr>
              <w:t>Назва</w:t>
            </w:r>
            <w:r w:rsidRPr="00FC4400">
              <w:rPr>
                <w:b/>
                <w:bCs/>
                <w:color w:val="1F4E79"/>
                <w:lang w:val="en-US"/>
              </w:rPr>
              <w:t xml:space="preserve"> </w:t>
            </w:r>
            <w:r>
              <w:rPr>
                <w:b/>
                <w:bCs/>
                <w:color w:val="1F4E79"/>
              </w:rPr>
              <w:t>статті</w:t>
            </w:r>
          </w:p>
          <w:p w14:paraId="34D3612E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555555"/>
                <w:sz w:val="17"/>
                <w:szCs w:val="17"/>
                <w:lang w:val="en-US"/>
              </w:rPr>
              <w:t>A cikk címe</w:t>
            </w:r>
          </w:p>
          <w:p w14:paraId="2C43FE53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333333"/>
                <w:sz w:val="17"/>
                <w:szCs w:val="17"/>
                <w:lang w:val="en-US"/>
              </w:rPr>
              <w:t>Title of the article</w:t>
            </w:r>
          </w:p>
        </w:tc>
        <w:tc>
          <w:tcPr>
            <w:tcW w:w="12398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7807D1C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000000"/>
                <w:lang w:val="en-US"/>
              </w:rPr>
              <w:t xml:space="preserve"> </w:t>
            </w:r>
          </w:p>
        </w:tc>
      </w:tr>
      <w:tr w:rsidR="00D71863" w:rsidRPr="006B215D" w14:paraId="2AE85122" w14:textId="77777777">
        <w:tc>
          <w:tcPr>
            <w:tcW w:w="300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B45E4DB" w14:textId="77777777" w:rsidR="00D71863" w:rsidRPr="00FC4400" w:rsidRDefault="00FC4400">
            <w:pPr>
              <w:rPr>
                <w:lang w:val="en-US"/>
              </w:rPr>
            </w:pPr>
            <w:r>
              <w:rPr>
                <w:b/>
                <w:bCs/>
                <w:color w:val="1F4E79"/>
              </w:rPr>
              <w:t>Шифр</w:t>
            </w:r>
            <w:r w:rsidRPr="00FC4400">
              <w:rPr>
                <w:b/>
                <w:bCs/>
                <w:color w:val="1F4E79"/>
                <w:lang w:val="en-US"/>
              </w:rPr>
              <w:t xml:space="preserve"> </w:t>
            </w:r>
            <w:r>
              <w:rPr>
                <w:b/>
                <w:bCs/>
                <w:color w:val="1F4E79"/>
              </w:rPr>
              <w:t>статті</w:t>
            </w:r>
          </w:p>
          <w:p w14:paraId="03698878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555555"/>
                <w:sz w:val="17"/>
                <w:szCs w:val="17"/>
                <w:lang w:val="en-US"/>
              </w:rPr>
              <w:t>Cikk sorszáma</w:t>
            </w:r>
          </w:p>
          <w:p w14:paraId="02A50E15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333333"/>
                <w:sz w:val="17"/>
                <w:szCs w:val="17"/>
                <w:lang w:val="en-US"/>
              </w:rPr>
              <w:t>Article ID Number</w:t>
            </w:r>
          </w:p>
        </w:tc>
        <w:tc>
          <w:tcPr>
            <w:tcW w:w="12398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119EEBC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000000"/>
                <w:lang w:val="en-US"/>
              </w:rPr>
              <w:t xml:space="preserve"> </w:t>
            </w:r>
          </w:p>
        </w:tc>
      </w:tr>
    </w:tbl>
    <w:p w14:paraId="2D7D3DA0" w14:textId="77777777" w:rsidR="00D71863" w:rsidRDefault="00FC4400">
      <w:pPr>
        <w:spacing w:before="100" w:after="40"/>
      </w:pPr>
      <w:r>
        <w:rPr>
          <w:b/>
          <w:bCs/>
          <w:color w:val="000000"/>
        </w:rPr>
        <w:t xml:space="preserve">Шановний рецензенте, </w:t>
      </w:r>
      <w:r>
        <w:rPr>
          <w:color w:val="333333"/>
          <w:sz w:val="17"/>
          <w:szCs w:val="17"/>
        </w:rPr>
        <w:t>будь ласка, дайте короткі відповіді на запитання в таблиці нижче та обґрунтовані зауваження щодо змісту й оформлення рукопису. Якщо на питання № 1 відповідь «Ні» — рукопис може бути відхилено без подальшого розгляду.</w:t>
      </w:r>
    </w:p>
    <w:p w14:paraId="38B1E669" w14:textId="1B9F0D20" w:rsidR="00D71863" w:rsidRDefault="00FC4400">
      <w:pPr>
        <w:spacing w:after="40"/>
      </w:pPr>
      <w:r>
        <w:rPr>
          <w:b/>
          <w:bCs/>
          <w:color w:val="000000"/>
        </w:rPr>
        <w:t xml:space="preserve">Tisztelt Recenzens! </w:t>
      </w:r>
      <w:r>
        <w:rPr>
          <w:color w:val="444444"/>
          <w:sz w:val="17"/>
          <w:szCs w:val="17"/>
        </w:rPr>
        <w:t xml:space="preserve">Legyen szíves adjon meg néhány rövid választ a kézirat formájával és tartalmával kapcsolatban. Ha az 1. kérdésre a válasz </w:t>
      </w:r>
      <w:r w:rsidR="002B3600">
        <w:rPr>
          <w:color w:val="444444"/>
          <w:sz w:val="17"/>
          <w:szCs w:val="17"/>
          <w:lang w:val="uk-UA"/>
        </w:rPr>
        <w:t>«</w:t>
      </w:r>
      <w:r>
        <w:rPr>
          <w:color w:val="444444"/>
          <w:sz w:val="17"/>
          <w:szCs w:val="17"/>
        </w:rPr>
        <w:t>Nem</w:t>
      </w:r>
      <w:r w:rsidR="002B3600">
        <w:rPr>
          <w:color w:val="444444"/>
          <w:sz w:val="17"/>
          <w:szCs w:val="17"/>
          <w:lang w:val="uk-UA"/>
        </w:rPr>
        <w:t>»</w:t>
      </w:r>
      <w:r>
        <w:rPr>
          <w:color w:val="444444"/>
          <w:sz w:val="17"/>
          <w:szCs w:val="17"/>
        </w:rPr>
        <w:t xml:space="preserve"> — a kézirat további vizsgálat nélkül visszautasítható.</w:t>
      </w:r>
    </w:p>
    <w:p w14:paraId="1BE12855" w14:textId="77777777" w:rsidR="00D71863" w:rsidRPr="00FC4400" w:rsidRDefault="00FC4400">
      <w:pPr>
        <w:spacing w:after="100"/>
        <w:rPr>
          <w:lang w:val="en-US"/>
        </w:rPr>
      </w:pPr>
      <w:r w:rsidRPr="00FC4400">
        <w:rPr>
          <w:b/>
          <w:bCs/>
          <w:color w:val="000000"/>
          <w:lang w:val="en-US"/>
        </w:rPr>
        <w:t xml:space="preserve">Dear Reviewer, </w:t>
      </w:r>
      <w:r w:rsidRPr="00FC4400">
        <w:rPr>
          <w:color w:val="222222"/>
          <w:sz w:val="17"/>
          <w:szCs w:val="17"/>
          <w:lang w:val="en-US"/>
        </w:rPr>
        <w:t>please provide concise answers to the questions below and well-founded remarks on the manuscript. If the answer to Question No. 1 is "No", the manuscript may be rejected without further review.</w:t>
      </w:r>
    </w:p>
    <w:p w14:paraId="27D504B8" w14:textId="77777777" w:rsidR="00D71863" w:rsidRPr="00FC4400" w:rsidRDefault="00FC4400">
      <w:pPr>
        <w:spacing w:before="60" w:after="40"/>
        <w:rPr>
          <w:lang w:val="en-US"/>
        </w:rPr>
      </w:pPr>
      <w:r>
        <w:rPr>
          <w:b/>
          <w:bCs/>
          <w:color w:val="1F4E79"/>
          <w:sz w:val="20"/>
          <w:szCs w:val="20"/>
        </w:rPr>
        <w:t>ФОРМА</w:t>
      </w:r>
      <w:r w:rsidRPr="00FC4400">
        <w:rPr>
          <w:b/>
          <w:bCs/>
          <w:color w:val="1F4E79"/>
          <w:sz w:val="20"/>
          <w:szCs w:val="20"/>
          <w:lang w:val="en-US"/>
        </w:rPr>
        <w:t xml:space="preserve"> </w:t>
      </w:r>
      <w:r>
        <w:rPr>
          <w:b/>
          <w:bCs/>
          <w:color w:val="1F4E79"/>
          <w:sz w:val="20"/>
          <w:szCs w:val="20"/>
        </w:rPr>
        <w:t>ОЦІНЮВАННЯ</w:t>
      </w:r>
      <w:r w:rsidRPr="00FC4400">
        <w:rPr>
          <w:b/>
          <w:bCs/>
          <w:color w:val="1F4E79"/>
          <w:sz w:val="20"/>
          <w:szCs w:val="20"/>
          <w:lang w:val="en-US"/>
        </w:rPr>
        <w:t xml:space="preserve">  |  RECENZENSI ÉRTÉKELŐLAP  |  REVIEWER EVALUATION FORM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"/>
        <w:gridCol w:w="4010"/>
        <w:gridCol w:w="588"/>
        <w:gridCol w:w="956"/>
        <w:gridCol w:w="590"/>
        <w:gridCol w:w="1678"/>
        <w:gridCol w:w="1984"/>
      </w:tblGrid>
      <w:tr w:rsidR="00D71863" w:rsidRPr="006B215D" w14:paraId="7BCC20B6" w14:textId="77777777" w:rsidTr="00FC4400">
        <w:trPr>
          <w:tblHeader/>
        </w:trPr>
        <w:tc>
          <w:tcPr>
            <w:tcW w:w="39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22D765" w14:textId="77777777" w:rsidR="00D71863" w:rsidRDefault="00FC4400" w:rsidP="00FC4400">
            <w:pPr>
              <w:jc w:val="center"/>
            </w:pPr>
            <w:r>
              <w:rPr>
                <w:b/>
                <w:bCs/>
                <w:color w:val="FFFFFF"/>
              </w:rPr>
              <w:t>№</w:t>
            </w:r>
          </w:p>
        </w:tc>
        <w:tc>
          <w:tcPr>
            <w:tcW w:w="401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60" w:type="dxa"/>
            </w:tcMar>
            <w:vAlign w:val="center"/>
          </w:tcPr>
          <w:p w14:paraId="7DADFB47" w14:textId="77777777" w:rsidR="00D71863" w:rsidRDefault="00FC4400" w:rsidP="00FC4400">
            <w:pPr>
              <w:jc w:val="center"/>
            </w:pPr>
            <w:r>
              <w:rPr>
                <w:b/>
                <w:bCs/>
                <w:color w:val="FFFFFF"/>
              </w:rPr>
              <w:t>Питання рецензенту</w:t>
            </w:r>
          </w:p>
          <w:p w14:paraId="168DDED6" w14:textId="77777777" w:rsidR="00D71863" w:rsidRDefault="00FC4400" w:rsidP="00FC4400">
            <w:pPr>
              <w:jc w:val="center"/>
            </w:pPr>
            <w:r>
              <w:rPr>
                <w:color w:val="DDDDDD"/>
                <w:sz w:val="17"/>
                <w:szCs w:val="17"/>
              </w:rPr>
              <w:t>Kérdések a recenzens számára</w:t>
            </w:r>
          </w:p>
          <w:p w14:paraId="5BAA7DF3" w14:textId="77777777" w:rsidR="00D71863" w:rsidRDefault="00FC4400" w:rsidP="00FC4400">
            <w:pPr>
              <w:jc w:val="center"/>
            </w:pPr>
            <w:r>
              <w:rPr>
                <w:color w:val="EEEEEE"/>
                <w:sz w:val="17"/>
                <w:szCs w:val="17"/>
              </w:rPr>
              <w:t>Questions for the reviewer</w:t>
            </w:r>
          </w:p>
        </w:tc>
        <w:tc>
          <w:tcPr>
            <w:tcW w:w="588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AEB4AF" w14:textId="77777777" w:rsidR="00D71863" w:rsidRDefault="00FC4400">
            <w:pPr>
              <w:jc w:val="center"/>
            </w:pPr>
            <w:r>
              <w:rPr>
                <w:b/>
                <w:bCs/>
                <w:color w:val="FFFFFF"/>
              </w:rPr>
              <w:t>Так</w:t>
            </w:r>
          </w:p>
          <w:p w14:paraId="67567C82" w14:textId="77777777" w:rsidR="00D71863" w:rsidRDefault="00FC4400">
            <w:pPr>
              <w:jc w:val="center"/>
            </w:pPr>
            <w:r>
              <w:rPr>
                <w:color w:val="DDDDDD"/>
                <w:sz w:val="17"/>
                <w:szCs w:val="17"/>
              </w:rPr>
              <w:t>Igen</w:t>
            </w:r>
          </w:p>
          <w:p w14:paraId="7BF36662" w14:textId="77777777" w:rsidR="00D71863" w:rsidRDefault="00FC4400">
            <w:pPr>
              <w:jc w:val="center"/>
            </w:pPr>
            <w:r>
              <w:rPr>
                <w:color w:val="EEEEEE"/>
                <w:sz w:val="17"/>
                <w:szCs w:val="17"/>
              </w:rPr>
              <w:t>Yes</w:t>
            </w:r>
          </w:p>
        </w:tc>
        <w:tc>
          <w:tcPr>
            <w:tcW w:w="95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ABB1AA" w14:textId="77777777" w:rsidR="00D71863" w:rsidRDefault="00FC4400">
            <w:pPr>
              <w:jc w:val="center"/>
            </w:pPr>
            <w:r>
              <w:rPr>
                <w:b/>
                <w:bCs/>
                <w:color w:val="FFFFFF"/>
              </w:rPr>
              <w:t>Частково</w:t>
            </w:r>
          </w:p>
          <w:p w14:paraId="2CCBAE89" w14:textId="77777777" w:rsidR="00D71863" w:rsidRDefault="00FC4400">
            <w:pPr>
              <w:jc w:val="center"/>
            </w:pPr>
            <w:r>
              <w:rPr>
                <w:color w:val="DDDDDD"/>
                <w:sz w:val="17"/>
                <w:szCs w:val="17"/>
              </w:rPr>
              <w:t>Részben</w:t>
            </w:r>
          </w:p>
          <w:p w14:paraId="1CF38734" w14:textId="77777777" w:rsidR="00D71863" w:rsidRDefault="00FC4400">
            <w:pPr>
              <w:jc w:val="center"/>
            </w:pPr>
            <w:r>
              <w:rPr>
                <w:color w:val="EEEEEE"/>
                <w:sz w:val="17"/>
                <w:szCs w:val="17"/>
              </w:rPr>
              <w:t>Partly</w:t>
            </w:r>
          </w:p>
        </w:tc>
        <w:tc>
          <w:tcPr>
            <w:tcW w:w="59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9689AB" w14:textId="77777777" w:rsidR="00D71863" w:rsidRDefault="00FC4400">
            <w:pPr>
              <w:jc w:val="center"/>
            </w:pPr>
            <w:r>
              <w:rPr>
                <w:b/>
                <w:bCs/>
                <w:color w:val="FFFFFF"/>
              </w:rPr>
              <w:t>Ні</w:t>
            </w:r>
          </w:p>
          <w:p w14:paraId="3B2C2C4E" w14:textId="77777777" w:rsidR="00D71863" w:rsidRDefault="00FC4400">
            <w:pPr>
              <w:jc w:val="center"/>
            </w:pPr>
            <w:r>
              <w:rPr>
                <w:color w:val="DDDDDD"/>
                <w:sz w:val="17"/>
                <w:szCs w:val="17"/>
              </w:rPr>
              <w:t>Nem</w:t>
            </w:r>
          </w:p>
          <w:p w14:paraId="28AC753E" w14:textId="77777777" w:rsidR="00D71863" w:rsidRDefault="00FC4400">
            <w:pPr>
              <w:jc w:val="center"/>
            </w:pPr>
            <w:r>
              <w:rPr>
                <w:color w:val="EEEEEE"/>
                <w:sz w:val="17"/>
                <w:szCs w:val="17"/>
              </w:rPr>
              <w:t>No</w:t>
            </w:r>
          </w:p>
        </w:tc>
        <w:tc>
          <w:tcPr>
            <w:tcW w:w="1678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60" w:type="dxa"/>
            </w:tcMar>
            <w:vAlign w:val="center"/>
          </w:tcPr>
          <w:p w14:paraId="7B1A9B3E" w14:textId="77777777" w:rsidR="00D71863" w:rsidRPr="00FC4400" w:rsidRDefault="00FC4400" w:rsidP="00FC4400">
            <w:pPr>
              <w:jc w:val="center"/>
              <w:rPr>
                <w:lang w:val="en-US"/>
              </w:rPr>
            </w:pPr>
            <w:r>
              <w:rPr>
                <w:b/>
                <w:bCs/>
                <w:color w:val="FFFFFF"/>
              </w:rPr>
              <w:t>Коментар</w:t>
            </w:r>
            <w:r w:rsidRPr="00FC4400">
              <w:rPr>
                <w:b/>
                <w:bCs/>
                <w:color w:val="FFFFFF"/>
                <w:lang w:val="en-US"/>
              </w:rPr>
              <w:t xml:space="preserve"> </w:t>
            </w:r>
            <w:r>
              <w:rPr>
                <w:b/>
                <w:bCs/>
                <w:color w:val="FFFFFF"/>
              </w:rPr>
              <w:t>рецензента</w:t>
            </w:r>
          </w:p>
          <w:p w14:paraId="46C2A3EA" w14:textId="77777777" w:rsidR="00D71863" w:rsidRPr="00FC4400" w:rsidRDefault="00FC4400" w:rsidP="00FC4400">
            <w:pPr>
              <w:jc w:val="center"/>
              <w:rPr>
                <w:lang w:val="en-US"/>
              </w:rPr>
            </w:pPr>
            <w:r w:rsidRPr="00FC4400">
              <w:rPr>
                <w:color w:val="DDDDDD"/>
                <w:sz w:val="17"/>
                <w:szCs w:val="17"/>
                <w:lang w:val="en-US"/>
              </w:rPr>
              <w:t>Recenzens kommentárja</w:t>
            </w:r>
          </w:p>
          <w:p w14:paraId="341734BB" w14:textId="77777777" w:rsidR="00D71863" w:rsidRPr="00FC4400" w:rsidRDefault="00FC4400" w:rsidP="00FC4400">
            <w:pPr>
              <w:jc w:val="center"/>
              <w:rPr>
                <w:lang w:val="en-US"/>
              </w:rPr>
            </w:pPr>
            <w:r w:rsidRPr="00FC4400">
              <w:rPr>
                <w:color w:val="EEEEEE"/>
                <w:sz w:val="17"/>
                <w:szCs w:val="17"/>
                <w:lang w:val="en-US"/>
              </w:rPr>
              <w:t>Reviewer's comments</w:t>
            </w:r>
          </w:p>
        </w:tc>
        <w:tc>
          <w:tcPr>
            <w:tcW w:w="198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60" w:type="dxa"/>
            </w:tcMar>
            <w:vAlign w:val="center"/>
          </w:tcPr>
          <w:p w14:paraId="794EB2E9" w14:textId="77777777" w:rsidR="00D71863" w:rsidRPr="00FC4400" w:rsidRDefault="00FC4400" w:rsidP="00FC4400">
            <w:pPr>
              <w:jc w:val="center"/>
              <w:rPr>
                <w:lang w:val="en-US"/>
              </w:rPr>
            </w:pPr>
            <w:r>
              <w:rPr>
                <w:b/>
                <w:bCs/>
                <w:color w:val="FFFFFF"/>
              </w:rPr>
              <w:t>Коментар</w:t>
            </w:r>
            <w:r w:rsidRPr="00FC4400">
              <w:rPr>
                <w:b/>
                <w:bCs/>
                <w:color w:val="FFFFFF"/>
                <w:lang w:val="en-US"/>
              </w:rPr>
              <w:t xml:space="preserve"> </w:t>
            </w:r>
            <w:r>
              <w:rPr>
                <w:b/>
                <w:bCs/>
                <w:color w:val="FFFFFF"/>
              </w:rPr>
              <w:t>автора</w:t>
            </w:r>
          </w:p>
          <w:p w14:paraId="5B3291B3" w14:textId="77777777" w:rsidR="00D71863" w:rsidRPr="00FC4400" w:rsidRDefault="00FC4400" w:rsidP="00FC4400">
            <w:pPr>
              <w:jc w:val="center"/>
              <w:rPr>
                <w:lang w:val="en-US"/>
              </w:rPr>
            </w:pPr>
            <w:r w:rsidRPr="00FC4400">
              <w:rPr>
                <w:color w:val="DDDDDD"/>
                <w:sz w:val="17"/>
                <w:szCs w:val="17"/>
                <w:lang w:val="en-US"/>
              </w:rPr>
              <w:t>A szerző megjegyzése</w:t>
            </w:r>
          </w:p>
          <w:p w14:paraId="3E0C6003" w14:textId="77777777" w:rsidR="00D71863" w:rsidRPr="00FC4400" w:rsidRDefault="00FC4400" w:rsidP="00FC4400">
            <w:pPr>
              <w:jc w:val="center"/>
              <w:rPr>
                <w:lang w:val="en-US"/>
              </w:rPr>
            </w:pPr>
            <w:r w:rsidRPr="00FC4400">
              <w:rPr>
                <w:color w:val="EEEEEE"/>
                <w:sz w:val="17"/>
                <w:szCs w:val="17"/>
                <w:lang w:val="en-US"/>
              </w:rPr>
              <w:t>Author's comment</w:t>
            </w:r>
          </w:p>
        </w:tc>
      </w:tr>
      <w:tr w:rsidR="00D71863" w:rsidRPr="006B215D" w14:paraId="72B607BE" w14:textId="77777777" w:rsidTr="00FC4400">
        <w:tc>
          <w:tcPr>
            <w:tcW w:w="10201" w:type="dxa"/>
            <w:gridSpan w:val="7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10FED36" w14:textId="77777777" w:rsidR="00D71863" w:rsidRPr="00FC4400" w:rsidRDefault="00FC4400">
            <w:pPr>
              <w:rPr>
                <w:lang w:val="en-US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І</w:t>
            </w:r>
            <w:r w:rsidRPr="00FC4400">
              <w:rPr>
                <w:b/>
                <w:bCs/>
                <w:color w:val="1F4E79"/>
                <w:sz w:val="19"/>
                <w:szCs w:val="19"/>
                <w:lang w:val="en-US"/>
              </w:rPr>
              <w:t xml:space="preserve">. </w:t>
            </w:r>
            <w:r>
              <w:rPr>
                <w:b/>
                <w:bCs/>
                <w:color w:val="1F4E79"/>
                <w:sz w:val="19"/>
                <w:szCs w:val="19"/>
              </w:rPr>
              <w:t>Відповідність</w:t>
            </w:r>
            <w:r w:rsidRPr="00FC4400">
              <w:rPr>
                <w:b/>
                <w:bCs/>
                <w:color w:val="1F4E79"/>
                <w:sz w:val="19"/>
                <w:szCs w:val="19"/>
                <w:lang w:val="en-US"/>
              </w:rPr>
              <w:t xml:space="preserve"> </w:t>
            </w:r>
            <w:r>
              <w:rPr>
                <w:b/>
                <w:bCs/>
                <w:color w:val="1F4E79"/>
                <w:sz w:val="19"/>
                <w:szCs w:val="19"/>
              </w:rPr>
              <w:t>профілю</w:t>
            </w:r>
            <w:r w:rsidRPr="00FC4400">
              <w:rPr>
                <w:b/>
                <w:bCs/>
                <w:color w:val="1F4E79"/>
                <w:sz w:val="19"/>
                <w:szCs w:val="19"/>
                <w:lang w:val="en-US"/>
              </w:rPr>
              <w:t xml:space="preserve"> </w:t>
            </w:r>
            <w:r>
              <w:rPr>
                <w:b/>
                <w:bCs/>
                <w:color w:val="1F4E79"/>
                <w:sz w:val="19"/>
                <w:szCs w:val="19"/>
              </w:rPr>
              <w:t>журналу</w:t>
            </w:r>
          </w:p>
          <w:p w14:paraId="3B0C1DA3" w14:textId="77777777" w:rsidR="00D71863" w:rsidRPr="00FC4400" w:rsidRDefault="00FC4400">
            <w:pPr>
              <w:rPr>
                <w:lang w:val="en-US"/>
              </w:rPr>
            </w:pPr>
            <w:r>
              <w:rPr>
                <w:color w:val="444444"/>
              </w:rPr>
              <w:t>І</w:t>
            </w:r>
            <w:r w:rsidRPr="00FC4400">
              <w:rPr>
                <w:color w:val="444444"/>
                <w:lang w:val="en-US"/>
              </w:rPr>
              <w:t>. A folyóirat profiljának megfelelése</w:t>
            </w:r>
          </w:p>
          <w:p w14:paraId="5AD9DB11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b/>
                <w:bCs/>
                <w:color w:val="333333"/>
                <w:lang w:val="en-US"/>
              </w:rPr>
              <w:t>I. Correspondence to the profile of the journal</w:t>
            </w:r>
          </w:p>
        </w:tc>
      </w:tr>
      <w:tr w:rsidR="00D71863" w14:paraId="42A8D137" w14:textId="77777777" w:rsidTr="00FC4400">
        <w:tc>
          <w:tcPr>
            <w:tcW w:w="39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540BCB" w14:textId="77777777" w:rsidR="00D71863" w:rsidRDefault="00FC4400">
            <w:pPr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1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F5549AE" w14:textId="77777777" w:rsidR="00D71863" w:rsidRDefault="00FC4400">
            <w:pPr>
              <w:spacing w:before="30"/>
            </w:pPr>
            <w:r>
              <w:rPr>
                <w:color w:val="000000"/>
              </w:rPr>
              <w:t>Тема рукопису відповідає науковому профілю журналу? (Якщо «Ні» — рукопис може бути відхилено без подальшого розгляду.)</w:t>
            </w:r>
          </w:p>
          <w:p w14:paraId="15F8775F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444444"/>
                <w:sz w:val="17"/>
                <w:szCs w:val="17"/>
                <w:lang w:val="en-US"/>
              </w:rPr>
              <w:t>Illeszkedik-e a kézirat témája a folyóirat profiljába? (Ha 201ENem201D — a kézirat visszautasítható további vizsgálat nélkül.)</w:t>
            </w:r>
          </w:p>
          <w:p w14:paraId="78084536" w14:textId="77777777" w:rsidR="00D71863" w:rsidRPr="00FC4400" w:rsidRDefault="00FC4400">
            <w:pPr>
              <w:spacing w:after="30"/>
              <w:rPr>
                <w:lang w:val="en-US"/>
              </w:rPr>
            </w:pPr>
            <w:r w:rsidRPr="00FC4400">
              <w:rPr>
                <w:color w:val="222222"/>
                <w:sz w:val="17"/>
                <w:szCs w:val="17"/>
                <w:lang w:val="en-US"/>
              </w:rPr>
              <w:t>Does the topic of the manuscript correspond to the scientific profile of the journal? (If "No", the manuscript may be rejected without further review.)</w:t>
            </w:r>
          </w:p>
        </w:tc>
        <w:tc>
          <w:tcPr>
            <w:tcW w:w="5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541051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9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02DC40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C86195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1678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E548545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B89705F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</w:tr>
      <w:tr w:rsidR="00D71863" w:rsidRPr="006B215D" w14:paraId="1D4670C2" w14:textId="77777777" w:rsidTr="00FC4400">
        <w:tc>
          <w:tcPr>
            <w:tcW w:w="10201" w:type="dxa"/>
            <w:gridSpan w:val="7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16F099D" w14:textId="77777777" w:rsidR="00D71863" w:rsidRDefault="00FC4400">
            <w:r>
              <w:rPr>
                <w:b/>
                <w:bCs/>
                <w:color w:val="1F4E79"/>
                <w:sz w:val="19"/>
                <w:szCs w:val="19"/>
              </w:rPr>
              <w:t>ІІ. Актуальність, змістовність і рівень науковості рукопису</w:t>
            </w:r>
          </w:p>
          <w:p w14:paraId="7BD0B5AE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444444"/>
                <w:lang w:val="en-US"/>
              </w:rPr>
              <w:t>II. A kézirat aktualitása, tartalma és tudományos igényessége</w:t>
            </w:r>
          </w:p>
          <w:p w14:paraId="10D6D8C3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b/>
                <w:bCs/>
                <w:color w:val="333333"/>
                <w:lang w:val="en-US"/>
              </w:rPr>
              <w:t>II. Relevance, substance and scientific level of the manuscript</w:t>
            </w:r>
          </w:p>
        </w:tc>
      </w:tr>
      <w:tr w:rsidR="00D71863" w14:paraId="121F0A15" w14:textId="77777777" w:rsidTr="00FC4400">
        <w:tc>
          <w:tcPr>
            <w:tcW w:w="39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6073A1" w14:textId="77777777" w:rsidR="00D71863" w:rsidRDefault="00FC4400">
            <w:pPr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1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940C753" w14:textId="77777777" w:rsidR="00D71863" w:rsidRDefault="00FC4400">
            <w:pPr>
              <w:spacing w:before="30"/>
            </w:pPr>
            <w:r>
              <w:rPr>
                <w:color w:val="000000"/>
              </w:rPr>
              <w:t>Проблематика статті науково актуальна та практично корисна?</w:t>
            </w:r>
          </w:p>
          <w:p w14:paraId="052B7AD8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444444"/>
                <w:sz w:val="17"/>
                <w:szCs w:val="17"/>
                <w:lang w:val="en-US"/>
              </w:rPr>
              <w:t>A kézirat problematikája aktuális és gyakorlati fontossággal bír?</w:t>
            </w:r>
          </w:p>
          <w:p w14:paraId="70147314" w14:textId="77777777" w:rsidR="00D71863" w:rsidRPr="00FC4400" w:rsidRDefault="00FC4400">
            <w:pPr>
              <w:spacing w:after="30"/>
              <w:rPr>
                <w:lang w:val="en-US"/>
              </w:rPr>
            </w:pPr>
            <w:r w:rsidRPr="00FC4400">
              <w:rPr>
                <w:color w:val="222222"/>
                <w:sz w:val="17"/>
                <w:szCs w:val="17"/>
                <w:lang w:val="en-US"/>
              </w:rPr>
              <w:t>Is the topic scientifically relevant and practically useful?</w:t>
            </w:r>
          </w:p>
        </w:tc>
        <w:tc>
          <w:tcPr>
            <w:tcW w:w="5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8FB276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9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BE3DCC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558849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1678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75A35CE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ACEFF26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</w:tr>
      <w:tr w:rsidR="00D71863" w14:paraId="1ED17ACB" w14:textId="77777777" w:rsidTr="00FC4400">
        <w:tc>
          <w:tcPr>
            <w:tcW w:w="39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D280B9" w14:textId="77777777" w:rsidR="00D71863" w:rsidRDefault="00FC4400">
            <w:pPr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1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5A122C7" w14:textId="77777777" w:rsidR="00D71863" w:rsidRDefault="00FC4400">
            <w:pPr>
              <w:spacing w:before="30"/>
            </w:pPr>
            <w:r>
              <w:rPr>
                <w:color w:val="000000"/>
              </w:rPr>
              <w:t>Чи відображає назва зміст статті?</w:t>
            </w:r>
          </w:p>
          <w:p w14:paraId="71C029DF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444444"/>
                <w:sz w:val="17"/>
                <w:szCs w:val="17"/>
                <w:lang w:val="en-US"/>
              </w:rPr>
              <w:t>A kézirat címe visszatükrözi a tartalmát?</w:t>
            </w:r>
          </w:p>
          <w:p w14:paraId="74133A55" w14:textId="77777777" w:rsidR="00D71863" w:rsidRPr="00FC4400" w:rsidRDefault="00FC4400">
            <w:pPr>
              <w:spacing w:after="30"/>
              <w:rPr>
                <w:lang w:val="en-US"/>
              </w:rPr>
            </w:pPr>
            <w:r w:rsidRPr="00FC4400">
              <w:rPr>
                <w:color w:val="222222"/>
                <w:sz w:val="17"/>
                <w:szCs w:val="17"/>
                <w:lang w:val="en-US"/>
              </w:rPr>
              <w:t>Does the article's title reflect the content of the manuscript?</w:t>
            </w:r>
          </w:p>
        </w:tc>
        <w:tc>
          <w:tcPr>
            <w:tcW w:w="5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B1C57E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9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F23AEE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CB933B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1678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5DBFEF2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3D072D0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</w:tr>
      <w:tr w:rsidR="00D71863" w14:paraId="7DC96690" w14:textId="77777777" w:rsidTr="00FC4400">
        <w:tc>
          <w:tcPr>
            <w:tcW w:w="39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608081" w14:textId="77777777" w:rsidR="00D71863" w:rsidRDefault="00FC4400">
            <w:pPr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1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22ECEFF" w14:textId="77777777" w:rsidR="00D71863" w:rsidRDefault="00FC4400">
            <w:pPr>
              <w:spacing w:before="30"/>
            </w:pPr>
            <w:r>
              <w:rPr>
                <w:color w:val="000000"/>
              </w:rPr>
              <w:t>Чи відповідає структура рукопису вимогам журналу (Постановка проблеми; Аналіз останніх досліджень та публікацій; Мета статті; Виклад основного матеріалу; Висновки та перспективи подальших досліджень)?</w:t>
            </w:r>
          </w:p>
          <w:p w14:paraId="18C7E953" w14:textId="77777777" w:rsidR="00D71863" w:rsidRDefault="00FC4400">
            <w:r>
              <w:rPr>
                <w:color w:val="444444"/>
                <w:sz w:val="17"/>
                <w:szCs w:val="17"/>
              </w:rPr>
              <w:t>Megfelel-e a kézirat struktúrája a folyóirat követelményeinek (A probléma felvetése; Irodalmi áttekintés; A cikk célja; Eredmények és viták; Következtetések)?</w:t>
            </w:r>
          </w:p>
          <w:p w14:paraId="484EE314" w14:textId="77777777" w:rsidR="00D71863" w:rsidRPr="00FC4400" w:rsidRDefault="00FC4400">
            <w:pPr>
              <w:spacing w:after="30"/>
              <w:rPr>
                <w:lang w:val="en-US"/>
              </w:rPr>
            </w:pPr>
            <w:r w:rsidRPr="00FC4400">
              <w:rPr>
                <w:color w:val="222222"/>
                <w:sz w:val="17"/>
                <w:szCs w:val="17"/>
                <w:lang w:val="en-US"/>
              </w:rPr>
              <w:t>Does the structure of the manuscript meet the journal's requirements (Problem description; Literature review; Goals of the article; Results and discussion; Conclusions and prospects for further research)?</w:t>
            </w:r>
          </w:p>
        </w:tc>
        <w:tc>
          <w:tcPr>
            <w:tcW w:w="5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6A4C83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9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05F3B1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628652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1678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BC7DA64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D123008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</w:tr>
      <w:tr w:rsidR="00D71863" w14:paraId="2D73A3F5" w14:textId="77777777" w:rsidTr="00FC4400">
        <w:tc>
          <w:tcPr>
            <w:tcW w:w="39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0A357" w14:textId="77777777" w:rsidR="00D71863" w:rsidRDefault="00FC4400">
            <w:pPr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lastRenderedPageBreak/>
              <w:t>5</w:t>
            </w:r>
          </w:p>
        </w:tc>
        <w:tc>
          <w:tcPr>
            <w:tcW w:w="401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637125B" w14:textId="77777777" w:rsidR="00D71863" w:rsidRDefault="00FC4400">
            <w:pPr>
              <w:spacing w:before="30"/>
            </w:pPr>
            <w:r>
              <w:rPr>
                <w:color w:val="000000"/>
              </w:rPr>
              <w:t>Чи здійснено постановку проблеми у загальному вигляді і розкрито її зв'язок із важливими науковими чи практичними завданнями?</w:t>
            </w:r>
          </w:p>
          <w:p w14:paraId="29C7E70E" w14:textId="77777777" w:rsidR="00D71863" w:rsidRDefault="00FC4400">
            <w:r>
              <w:rPr>
                <w:color w:val="444444"/>
                <w:sz w:val="17"/>
                <w:szCs w:val="17"/>
              </w:rPr>
              <w:t>Megtörtént-e a problémafelvetés és összekapcsolása a legfontosabb tudományos vagy gyakorlati feladatokkal?</w:t>
            </w:r>
          </w:p>
          <w:p w14:paraId="74F7CE30" w14:textId="77777777" w:rsidR="00D71863" w:rsidRPr="00FC4400" w:rsidRDefault="00FC4400">
            <w:pPr>
              <w:spacing w:after="30"/>
              <w:rPr>
                <w:lang w:val="en-US"/>
              </w:rPr>
            </w:pPr>
            <w:r w:rsidRPr="00FC4400">
              <w:rPr>
                <w:color w:val="222222"/>
                <w:sz w:val="17"/>
                <w:szCs w:val="17"/>
                <w:lang w:val="en-US"/>
              </w:rPr>
              <w:t>Has the problem been formulated in a general way and its connection with important scientific or practical tasks revealed?</w:t>
            </w:r>
          </w:p>
        </w:tc>
        <w:tc>
          <w:tcPr>
            <w:tcW w:w="5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ADF9ED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9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59E7EA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22EEA7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1678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52A2CB2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E019310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</w:tr>
      <w:tr w:rsidR="00D71863" w14:paraId="1932A61D" w14:textId="77777777" w:rsidTr="00FC4400">
        <w:tc>
          <w:tcPr>
            <w:tcW w:w="39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65AAFF" w14:textId="77777777" w:rsidR="00D71863" w:rsidRDefault="00FC4400">
            <w:pPr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6</w:t>
            </w:r>
          </w:p>
        </w:tc>
        <w:tc>
          <w:tcPr>
            <w:tcW w:w="401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F5DCCED" w14:textId="77777777" w:rsidR="00D71863" w:rsidRDefault="00FC4400">
            <w:pPr>
              <w:spacing w:before="30"/>
            </w:pPr>
            <w:r>
              <w:rPr>
                <w:color w:val="000000"/>
              </w:rPr>
              <w:t>Чи проведено достатній аналіз останніх досліджень і публікацій? Чи виділено дійсно невирішену частину проблеми?</w:t>
            </w:r>
          </w:p>
          <w:p w14:paraId="4C8BAD90" w14:textId="77777777" w:rsidR="00D71863" w:rsidRPr="00FC4400" w:rsidRDefault="00FC4400">
            <w:pPr>
              <w:rPr>
                <w:lang w:val="en-US"/>
              </w:rPr>
            </w:pPr>
            <w:r>
              <w:rPr>
                <w:color w:val="444444"/>
                <w:sz w:val="17"/>
                <w:szCs w:val="17"/>
              </w:rPr>
              <w:t xml:space="preserve">Megfelelő-e az irodalmi áttekintés, amelyre támaszkodik a szerző? </w:t>
            </w:r>
            <w:r w:rsidRPr="00FC4400">
              <w:rPr>
                <w:color w:val="444444"/>
                <w:sz w:val="17"/>
                <w:szCs w:val="17"/>
                <w:lang w:val="en-US"/>
              </w:rPr>
              <w:t>Ki lett-e emelve a még nem kutatott probléma része?</w:t>
            </w:r>
          </w:p>
          <w:p w14:paraId="258E44C1" w14:textId="77777777" w:rsidR="00D71863" w:rsidRDefault="00FC4400">
            <w:pPr>
              <w:spacing w:after="30"/>
            </w:pPr>
            <w:r w:rsidRPr="00FC4400">
              <w:rPr>
                <w:color w:val="222222"/>
                <w:sz w:val="17"/>
                <w:szCs w:val="17"/>
                <w:lang w:val="en-US"/>
              </w:rPr>
              <w:t xml:space="preserve">Has the author conducted a sufficient analysis of the latest research and publications? </w:t>
            </w:r>
            <w:r>
              <w:rPr>
                <w:color w:val="222222"/>
                <w:sz w:val="17"/>
                <w:szCs w:val="17"/>
              </w:rPr>
              <w:t>Is the unsolved part of the problem highlighted?</w:t>
            </w:r>
          </w:p>
        </w:tc>
        <w:tc>
          <w:tcPr>
            <w:tcW w:w="5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F078FA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9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5DF8FE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2610E0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1678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4622ABB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50E1B1A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</w:tr>
      <w:tr w:rsidR="00D71863" w14:paraId="64CA5E7D" w14:textId="77777777" w:rsidTr="00FC4400">
        <w:tc>
          <w:tcPr>
            <w:tcW w:w="39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1B6F11" w14:textId="77777777" w:rsidR="00D71863" w:rsidRDefault="00FC4400">
            <w:pPr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7</w:t>
            </w:r>
          </w:p>
        </w:tc>
        <w:tc>
          <w:tcPr>
            <w:tcW w:w="401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280B26D" w14:textId="77777777" w:rsidR="00D71863" w:rsidRDefault="00FC4400">
            <w:pPr>
              <w:spacing w:before="30"/>
            </w:pPr>
            <w:r>
              <w:rPr>
                <w:color w:val="000000"/>
              </w:rPr>
              <w:t>Чи є достатньо зрозумілими позначення, терміни і відповідні поняття, використані у матеріалі?</w:t>
            </w:r>
          </w:p>
          <w:p w14:paraId="1E49AB82" w14:textId="77777777" w:rsidR="00D71863" w:rsidRDefault="00FC4400">
            <w:r>
              <w:rPr>
                <w:color w:val="444444"/>
                <w:sz w:val="17"/>
                <w:szCs w:val="17"/>
              </w:rPr>
              <w:t>Eléggé érthetők-e a rövidítések, fogalmak, amelyeket használnak a kéziratban?</w:t>
            </w:r>
          </w:p>
          <w:p w14:paraId="0B455EA4" w14:textId="77777777" w:rsidR="00D71863" w:rsidRPr="00FC4400" w:rsidRDefault="00FC4400">
            <w:pPr>
              <w:spacing w:after="30"/>
              <w:rPr>
                <w:lang w:val="en-US"/>
              </w:rPr>
            </w:pPr>
            <w:r w:rsidRPr="00FC4400">
              <w:rPr>
                <w:color w:val="222222"/>
                <w:sz w:val="17"/>
                <w:szCs w:val="17"/>
                <w:lang w:val="en-US"/>
              </w:rPr>
              <w:t>Are the designations, terms and corresponding concepts used in the material sufficiently clear?</w:t>
            </w:r>
          </w:p>
        </w:tc>
        <w:tc>
          <w:tcPr>
            <w:tcW w:w="5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4C7DD6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9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8466CA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682A86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1678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5343A08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FA33F90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</w:tr>
      <w:tr w:rsidR="00D71863" w14:paraId="22A4B24B" w14:textId="77777777" w:rsidTr="00FC4400">
        <w:tc>
          <w:tcPr>
            <w:tcW w:w="39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97BFE5" w14:textId="77777777" w:rsidR="00D71863" w:rsidRDefault="00FC4400">
            <w:pPr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8</w:t>
            </w:r>
          </w:p>
        </w:tc>
        <w:tc>
          <w:tcPr>
            <w:tcW w:w="401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2A98FE7" w14:textId="77777777" w:rsidR="00D71863" w:rsidRDefault="00FC4400">
            <w:pPr>
              <w:spacing w:before="30"/>
            </w:pPr>
            <w:r>
              <w:rPr>
                <w:color w:val="000000"/>
              </w:rPr>
              <w:t>Чи є наукова аргументація основних положень статті логічною та переконливою?</w:t>
            </w:r>
          </w:p>
          <w:p w14:paraId="4E027758" w14:textId="77777777" w:rsidR="00D71863" w:rsidRDefault="00FC4400">
            <w:r>
              <w:rPr>
                <w:color w:val="444444"/>
                <w:sz w:val="17"/>
                <w:szCs w:val="17"/>
              </w:rPr>
              <w:t>Logikus és meggyőző-e a tudományos érvelése a szerzőnek?</w:t>
            </w:r>
          </w:p>
          <w:p w14:paraId="4FA9506C" w14:textId="77777777" w:rsidR="00D71863" w:rsidRPr="00FC4400" w:rsidRDefault="00FC4400">
            <w:pPr>
              <w:spacing w:after="30"/>
              <w:rPr>
                <w:lang w:val="en-US"/>
              </w:rPr>
            </w:pPr>
            <w:r w:rsidRPr="00FC4400">
              <w:rPr>
                <w:color w:val="222222"/>
                <w:sz w:val="17"/>
                <w:szCs w:val="17"/>
                <w:lang w:val="en-US"/>
              </w:rPr>
              <w:t>Is the scientific argumentation of the main provisions of the article logical and persuasive?</w:t>
            </w:r>
          </w:p>
        </w:tc>
        <w:tc>
          <w:tcPr>
            <w:tcW w:w="5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7F16D4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9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9B8373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0EDB13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1678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0F72AF7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5380F03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</w:tr>
      <w:tr w:rsidR="00D71863" w14:paraId="55E4DB5E" w14:textId="77777777" w:rsidTr="00FC4400">
        <w:tc>
          <w:tcPr>
            <w:tcW w:w="39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58B6AC" w14:textId="77777777" w:rsidR="00D71863" w:rsidRDefault="00FC4400">
            <w:pPr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9</w:t>
            </w:r>
          </w:p>
        </w:tc>
        <w:tc>
          <w:tcPr>
            <w:tcW w:w="9806" w:type="dxa"/>
            <w:gridSpan w:val="6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D64ACA5" w14:textId="77777777" w:rsidR="00D71863" w:rsidRDefault="00FC4400">
            <w:r>
              <w:rPr>
                <w:color w:val="000000"/>
              </w:rPr>
              <w:t>Як би Ви охарактеризували наукову специфіку цього матеріалу? (оберіть один варіант)</w:t>
            </w:r>
          </w:p>
          <w:p w14:paraId="3A3FE659" w14:textId="77777777" w:rsidR="00D71863" w:rsidRPr="00FC4400" w:rsidRDefault="00FC4400">
            <w:pPr>
              <w:rPr>
                <w:lang w:val="en-US"/>
              </w:rPr>
            </w:pPr>
            <w:r>
              <w:rPr>
                <w:color w:val="444444"/>
                <w:sz w:val="17"/>
                <w:szCs w:val="17"/>
              </w:rPr>
              <w:t xml:space="preserve">Hogyan értékelné Ön a kézirat tudományos jellegét? </w:t>
            </w:r>
            <w:r w:rsidRPr="00FC4400">
              <w:rPr>
                <w:color w:val="444444"/>
                <w:sz w:val="17"/>
                <w:szCs w:val="17"/>
                <w:lang w:val="en-US"/>
              </w:rPr>
              <w:t>(válasszon egyet)</w:t>
            </w:r>
          </w:p>
          <w:p w14:paraId="4074A4D8" w14:textId="77777777" w:rsidR="00D71863" w:rsidRDefault="00FC4400">
            <w:pPr>
              <w:spacing w:after="40"/>
            </w:pPr>
            <w:r w:rsidRPr="00FC4400">
              <w:rPr>
                <w:color w:val="222222"/>
                <w:sz w:val="17"/>
                <w:szCs w:val="17"/>
                <w:lang w:val="en-US"/>
              </w:rPr>
              <w:t xml:space="preserve">How would you characterize the scientific specificity of the manuscript? </w:t>
            </w:r>
            <w:r>
              <w:rPr>
                <w:color w:val="222222"/>
                <w:sz w:val="17"/>
                <w:szCs w:val="17"/>
              </w:rPr>
              <w:t>(choose one)</w:t>
            </w:r>
          </w:p>
        </w:tc>
      </w:tr>
      <w:tr w:rsidR="00D71863" w14:paraId="2D33A656" w14:textId="77777777" w:rsidTr="00FC4400">
        <w:tc>
          <w:tcPr>
            <w:tcW w:w="39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7C08A60" w14:textId="77777777" w:rsidR="00D71863" w:rsidRDefault="00FC44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☐</w:t>
            </w:r>
          </w:p>
        </w:tc>
        <w:tc>
          <w:tcPr>
            <w:tcW w:w="9806" w:type="dxa"/>
            <w:gridSpan w:val="6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40" w:type="dxa"/>
              <w:left w:w="100" w:type="dxa"/>
              <w:bottom w:w="40" w:type="dxa"/>
              <w:right w:w="60" w:type="dxa"/>
            </w:tcMar>
          </w:tcPr>
          <w:p w14:paraId="40896DED" w14:textId="77777777" w:rsidR="00D71863" w:rsidRDefault="00FC4400">
            <w:r>
              <w:rPr>
                <w:color w:val="000000"/>
              </w:rPr>
              <w:t>Поверхневий</w:t>
            </w:r>
          </w:p>
          <w:p w14:paraId="734AE9E5" w14:textId="77777777" w:rsidR="00D71863" w:rsidRDefault="00FC4400">
            <w:r>
              <w:rPr>
                <w:color w:val="444444"/>
                <w:sz w:val="17"/>
                <w:szCs w:val="17"/>
              </w:rPr>
              <w:t>Felületes</w:t>
            </w:r>
          </w:p>
          <w:p w14:paraId="1BFBFD5D" w14:textId="77777777" w:rsidR="00D71863" w:rsidRDefault="00FC4400">
            <w:r>
              <w:rPr>
                <w:color w:val="222222"/>
                <w:sz w:val="17"/>
                <w:szCs w:val="17"/>
              </w:rPr>
              <w:t>Superficial</w:t>
            </w:r>
          </w:p>
        </w:tc>
      </w:tr>
      <w:tr w:rsidR="00D71863" w:rsidRPr="006B215D" w14:paraId="54A2F679" w14:textId="77777777" w:rsidTr="00FC4400">
        <w:tc>
          <w:tcPr>
            <w:tcW w:w="39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1810B02" w14:textId="77777777" w:rsidR="00D71863" w:rsidRDefault="00FC44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☐</w:t>
            </w:r>
          </w:p>
        </w:tc>
        <w:tc>
          <w:tcPr>
            <w:tcW w:w="9806" w:type="dxa"/>
            <w:gridSpan w:val="6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40" w:type="dxa"/>
              <w:left w:w="100" w:type="dxa"/>
              <w:bottom w:w="40" w:type="dxa"/>
              <w:right w:w="60" w:type="dxa"/>
            </w:tcMar>
          </w:tcPr>
          <w:p w14:paraId="3E90166E" w14:textId="77777777" w:rsidR="00D71863" w:rsidRDefault="00FC4400">
            <w:r>
              <w:rPr>
                <w:color w:val="000000"/>
              </w:rPr>
              <w:t>Зрозумілий для неспеціаліста</w:t>
            </w:r>
          </w:p>
          <w:p w14:paraId="38B95779" w14:textId="77777777" w:rsidR="00D71863" w:rsidRDefault="00FC4400">
            <w:r>
              <w:rPr>
                <w:color w:val="444444"/>
                <w:sz w:val="17"/>
                <w:szCs w:val="17"/>
              </w:rPr>
              <w:t>Nem szakértő számára is érthető</w:t>
            </w:r>
          </w:p>
          <w:p w14:paraId="395D8ACF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222222"/>
                <w:sz w:val="17"/>
                <w:szCs w:val="17"/>
                <w:lang w:val="en-US"/>
              </w:rPr>
              <w:t>Understandable for a non-specialist</w:t>
            </w:r>
          </w:p>
        </w:tc>
      </w:tr>
      <w:tr w:rsidR="00D71863" w:rsidRPr="006B215D" w14:paraId="4B806974" w14:textId="77777777" w:rsidTr="00FC4400">
        <w:tc>
          <w:tcPr>
            <w:tcW w:w="39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AD6608B" w14:textId="77777777" w:rsidR="00D71863" w:rsidRDefault="00FC44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☐</w:t>
            </w:r>
          </w:p>
        </w:tc>
        <w:tc>
          <w:tcPr>
            <w:tcW w:w="9806" w:type="dxa"/>
            <w:gridSpan w:val="6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40" w:type="dxa"/>
              <w:left w:w="100" w:type="dxa"/>
              <w:bottom w:w="40" w:type="dxa"/>
              <w:right w:w="60" w:type="dxa"/>
            </w:tcMar>
          </w:tcPr>
          <w:p w14:paraId="5D426D24" w14:textId="77777777" w:rsidR="00D71863" w:rsidRDefault="00FC4400">
            <w:r>
              <w:rPr>
                <w:color w:val="000000"/>
              </w:rPr>
              <w:t>Зрозумілий для людини, яка загалом добре поінформована з тематики</w:t>
            </w:r>
          </w:p>
          <w:p w14:paraId="5861E434" w14:textId="77777777" w:rsidR="00D71863" w:rsidRDefault="00FC4400">
            <w:r>
              <w:rPr>
                <w:color w:val="444444"/>
                <w:sz w:val="17"/>
                <w:szCs w:val="17"/>
              </w:rPr>
              <w:t>Érthető a témában jól jártas személy számára</w:t>
            </w:r>
          </w:p>
          <w:p w14:paraId="3E7C8ED5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222222"/>
                <w:sz w:val="17"/>
                <w:szCs w:val="17"/>
                <w:lang w:val="en-US"/>
              </w:rPr>
              <w:t>Understandable for a person well-informed on the subject</w:t>
            </w:r>
          </w:p>
        </w:tc>
      </w:tr>
      <w:tr w:rsidR="00D71863" w:rsidRPr="006B215D" w14:paraId="7A233012" w14:textId="77777777" w:rsidTr="00FC4400">
        <w:tc>
          <w:tcPr>
            <w:tcW w:w="39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85A6C72" w14:textId="77777777" w:rsidR="00D71863" w:rsidRDefault="00FC44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☐</w:t>
            </w:r>
          </w:p>
        </w:tc>
        <w:tc>
          <w:tcPr>
            <w:tcW w:w="9806" w:type="dxa"/>
            <w:gridSpan w:val="6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40" w:type="dxa"/>
              <w:left w:w="100" w:type="dxa"/>
              <w:bottom w:w="40" w:type="dxa"/>
              <w:right w:w="60" w:type="dxa"/>
            </w:tcMar>
          </w:tcPr>
          <w:p w14:paraId="5FFF1B11" w14:textId="77777777" w:rsidR="00D71863" w:rsidRDefault="00FC4400">
            <w:r>
              <w:rPr>
                <w:color w:val="000000"/>
              </w:rPr>
              <w:t>Зрозумілий тільки експертові</w:t>
            </w:r>
          </w:p>
          <w:p w14:paraId="58BE4A38" w14:textId="77777777" w:rsidR="00D71863" w:rsidRDefault="00FC4400">
            <w:r>
              <w:rPr>
                <w:color w:val="444444"/>
                <w:sz w:val="17"/>
                <w:szCs w:val="17"/>
              </w:rPr>
              <w:t>Csak a témában szűken kutatók számára érthető</w:t>
            </w:r>
          </w:p>
          <w:p w14:paraId="17322787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222222"/>
                <w:sz w:val="17"/>
                <w:szCs w:val="17"/>
                <w:lang w:val="en-US"/>
              </w:rPr>
              <w:t>Comprehensible only to an expert</w:t>
            </w:r>
          </w:p>
        </w:tc>
      </w:tr>
      <w:tr w:rsidR="00D71863" w14:paraId="778CFBEA" w14:textId="77777777" w:rsidTr="00FC4400">
        <w:tc>
          <w:tcPr>
            <w:tcW w:w="39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F80E10" w14:textId="77777777" w:rsidR="00D71863" w:rsidRDefault="00FC4400">
            <w:pPr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10</w:t>
            </w:r>
          </w:p>
        </w:tc>
        <w:tc>
          <w:tcPr>
            <w:tcW w:w="9806" w:type="dxa"/>
            <w:gridSpan w:val="6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1404876" w14:textId="77777777" w:rsidR="00D71863" w:rsidRDefault="00FC4400">
            <w:r>
              <w:rPr>
                <w:color w:val="000000"/>
              </w:rPr>
              <w:t>Як би Ви оцінили наукову новизну матеріалу? (оберіть один варіант)</w:t>
            </w:r>
          </w:p>
          <w:p w14:paraId="4A28D01A" w14:textId="77777777" w:rsidR="00D71863" w:rsidRPr="00FC4400" w:rsidRDefault="00FC4400">
            <w:pPr>
              <w:rPr>
                <w:lang w:val="en-US"/>
              </w:rPr>
            </w:pPr>
            <w:r>
              <w:rPr>
                <w:color w:val="444444"/>
                <w:sz w:val="17"/>
                <w:szCs w:val="17"/>
              </w:rPr>
              <w:t xml:space="preserve">Hogyan értékelné Ön a kézirat újdonságtartalmát? </w:t>
            </w:r>
            <w:r w:rsidRPr="00FC4400">
              <w:rPr>
                <w:color w:val="444444"/>
                <w:sz w:val="17"/>
                <w:szCs w:val="17"/>
                <w:lang w:val="en-US"/>
              </w:rPr>
              <w:t>(válasszon egyet)</w:t>
            </w:r>
          </w:p>
          <w:p w14:paraId="1AC44B64" w14:textId="77777777" w:rsidR="00D71863" w:rsidRDefault="00FC4400">
            <w:pPr>
              <w:spacing w:after="40"/>
            </w:pPr>
            <w:r w:rsidRPr="00FC4400">
              <w:rPr>
                <w:color w:val="222222"/>
                <w:sz w:val="17"/>
                <w:szCs w:val="17"/>
                <w:lang w:val="en-US"/>
              </w:rPr>
              <w:t xml:space="preserve">How would you rate the scientific novelty of the material? </w:t>
            </w:r>
            <w:r>
              <w:rPr>
                <w:color w:val="222222"/>
                <w:sz w:val="17"/>
                <w:szCs w:val="17"/>
              </w:rPr>
              <w:t>(choose one)</w:t>
            </w:r>
          </w:p>
        </w:tc>
      </w:tr>
      <w:tr w:rsidR="00D71863" w:rsidRPr="006B215D" w14:paraId="17B2C870" w14:textId="77777777" w:rsidTr="00FC4400">
        <w:tc>
          <w:tcPr>
            <w:tcW w:w="39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6A92FDF" w14:textId="77777777" w:rsidR="00D71863" w:rsidRDefault="00FC44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☐</w:t>
            </w:r>
          </w:p>
        </w:tc>
        <w:tc>
          <w:tcPr>
            <w:tcW w:w="9806" w:type="dxa"/>
            <w:gridSpan w:val="6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40" w:type="dxa"/>
              <w:left w:w="100" w:type="dxa"/>
              <w:bottom w:w="40" w:type="dxa"/>
              <w:right w:w="60" w:type="dxa"/>
            </w:tcMar>
          </w:tcPr>
          <w:p w14:paraId="539E858E" w14:textId="77777777" w:rsidR="00D71863" w:rsidRPr="00FC4400" w:rsidRDefault="00FC4400">
            <w:pPr>
              <w:rPr>
                <w:lang w:val="en-US"/>
              </w:rPr>
            </w:pPr>
            <w:r>
              <w:rPr>
                <w:color w:val="000000"/>
              </w:rPr>
              <w:t>Абсолютно</w:t>
            </w:r>
            <w:r w:rsidRPr="00FC4400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новий</w:t>
            </w:r>
          </w:p>
          <w:p w14:paraId="0376890F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444444"/>
                <w:sz w:val="17"/>
                <w:szCs w:val="17"/>
                <w:lang w:val="en-US"/>
              </w:rPr>
              <w:t>Teljesen újszerű</w:t>
            </w:r>
          </w:p>
          <w:p w14:paraId="7574AA36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222222"/>
                <w:sz w:val="17"/>
                <w:szCs w:val="17"/>
                <w:lang w:val="en-US"/>
              </w:rPr>
              <w:t>Absolutely new</w:t>
            </w:r>
          </w:p>
        </w:tc>
      </w:tr>
      <w:tr w:rsidR="00D71863" w:rsidRPr="006B215D" w14:paraId="6E96097E" w14:textId="77777777" w:rsidTr="00FC4400">
        <w:tc>
          <w:tcPr>
            <w:tcW w:w="39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0C03D0A" w14:textId="77777777" w:rsidR="00D71863" w:rsidRDefault="00FC44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☐</w:t>
            </w:r>
          </w:p>
        </w:tc>
        <w:tc>
          <w:tcPr>
            <w:tcW w:w="9806" w:type="dxa"/>
            <w:gridSpan w:val="6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40" w:type="dxa"/>
              <w:left w:w="100" w:type="dxa"/>
              <w:bottom w:w="40" w:type="dxa"/>
              <w:right w:w="60" w:type="dxa"/>
            </w:tcMar>
          </w:tcPr>
          <w:p w14:paraId="29F285FF" w14:textId="77777777" w:rsidR="00D71863" w:rsidRPr="00FC4400" w:rsidRDefault="00FC4400">
            <w:pPr>
              <w:rPr>
                <w:lang w:val="en-US"/>
              </w:rPr>
            </w:pPr>
            <w:r>
              <w:rPr>
                <w:color w:val="000000"/>
              </w:rPr>
              <w:t>Досить</w:t>
            </w:r>
            <w:r w:rsidRPr="00FC4400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новий</w:t>
            </w:r>
          </w:p>
          <w:p w14:paraId="580B478D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444444"/>
                <w:sz w:val="17"/>
                <w:szCs w:val="17"/>
                <w:lang w:val="en-US"/>
              </w:rPr>
              <w:t>Eléggé újszerű</w:t>
            </w:r>
          </w:p>
          <w:p w14:paraId="43C4C3BD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222222"/>
                <w:sz w:val="17"/>
                <w:szCs w:val="17"/>
                <w:lang w:val="en-US"/>
              </w:rPr>
              <w:t>Considerably new</w:t>
            </w:r>
          </w:p>
        </w:tc>
      </w:tr>
      <w:tr w:rsidR="00D71863" w14:paraId="70627B2A" w14:textId="77777777" w:rsidTr="00FC4400">
        <w:tc>
          <w:tcPr>
            <w:tcW w:w="39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CF70CD4" w14:textId="77777777" w:rsidR="00D71863" w:rsidRDefault="00FC44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☐</w:t>
            </w:r>
          </w:p>
        </w:tc>
        <w:tc>
          <w:tcPr>
            <w:tcW w:w="9806" w:type="dxa"/>
            <w:gridSpan w:val="6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40" w:type="dxa"/>
              <w:left w:w="100" w:type="dxa"/>
              <w:bottom w:w="40" w:type="dxa"/>
              <w:right w:w="60" w:type="dxa"/>
            </w:tcMar>
          </w:tcPr>
          <w:p w14:paraId="7CB3E3C6" w14:textId="77777777" w:rsidR="00D71863" w:rsidRDefault="00FC4400">
            <w:r>
              <w:rPr>
                <w:color w:val="000000"/>
              </w:rPr>
              <w:t>Частково новий</w:t>
            </w:r>
          </w:p>
          <w:p w14:paraId="1C361D11" w14:textId="77777777" w:rsidR="00D71863" w:rsidRDefault="00FC4400">
            <w:r>
              <w:rPr>
                <w:color w:val="444444"/>
                <w:sz w:val="17"/>
                <w:szCs w:val="17"/>
              </w:rPr>
              <w:t>Viszonylag újszerű</w:t>
            </w:r>
          </w:p>
          <w:p w14:paraId="6305CBA6" w14:textId="77777777" w:rsidR="00D71863" w:rsidRDefault="00FC4400">
            <w:r>
              <w:rPr>
                <w:color w:val="222222"/>
                <w:sz w:val="17"/>
                <w:szCs w:val="17"/>
              </w:rPr>
              <w:t>Partly new</w:t>
            </w:r>
          </w:p>
        </w:tc>
      </w:tr>
      <w:tr w:rsidR="00D71863" w:rsidRPr="006B215D" w14:paraId="1BB8A6F0" w14:textId="77777777" w:rsidTr="00FC4400">
        <w:tc>
          <w:tcPr>
            <w:tcW w:w="39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D1BEEA0" w14:textId="77777777" w:rsidR="00D71863" w:rsidRDefault="00FC4400">
            <w:pPr>
              <w:jc w:val="center"/>
            </w:pPr>
            <w:r>
              <w:rPr>
                <w:color w:val="000000"/>
                <w:sz w:val="20"/>
                <w:szCs w:val="20"/>
              </w:rPr>
              <w:t>☐</w:t>
            </w:r>
          </w:p>
        </w:tc>
        <w:tc>
          <w:tcPr>
            <w:tcW w:w="9806" w:type="dxa"/>
            <w:gridSpan w:val="6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40" w:type="dxa"/>
              <w:left w:w="100" w:type="dxa"/>
              <w:bottom w:w="40" w:type="dxa"/>
              <w:right w:w="60" w:type="dxa"/>
            </w:tcMar>
          </w:tcPr>
          <w:p w14:paraId="039E270D" w14:textId="77777777" w:rsidR="00D71863" w:rsidRPr="00FC4400" w:rsidRDefault="00FC4400">
            <w:pPr>
              <w:rPr>
                <w:lang w:val="en-US"/>
              </w:rPr>
            </w:pPr>
            <w:r>
              <w:rPr>
                <w:color w:val="000000"/>
              </w:rPr>
              <w:t>Важко</w:t>
            </w:r>
            <w:r w:rsidRPr="00FC4400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відповісти</w:t>
            </w:r>
          </w:p>
          <w:p w14:paraId="654CD6AB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444444"/>
                <w:sz w:val="17"/>
                <w:szCs w:val="17"/>
                <w:lang w:val="en-US"/>
              </w:rPr>
              <w:t>Nehéz megválaszolni</w:t>
            </w:r>
          </w:p>
          <w:p w14:paraId="4FD439C2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222222"/>
                <w:sz w:val="17"/>
                <w:szCs w:val="17"/>
                <w:lang w:val="en-US"/>
              </w:rPr>
              <w:lastRenderedPageBreak/>
              <w:t>Hard to answer</w:t>
            </w:r>
          </w:p>
        </w:tc>
      </w:tr>
      <w:tr w:rsidR="00D71863" w14:paraId="27A06B86" w14:textId="77777777" w:rsidTr="00FC4400">
        <w:tc>
          <w:tcPr>
            <w:tcW w:w="39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E90867" w14:textId="77777777" w:rsidR="00D71863" w:rsidRDefault="00FC4400">
            <w:pPr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lastRenderedPageBreak/>
              <w:t>11</w:t>
            </w:r>
          </w:p>
        </w:tc>
        <w:tc>
          <w:tcPr>
            <w:tcW w:w="401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7F40846" w14:textId="77777777" w:rsidR="00D71863" w:rsidRDefault="00FC4400">
            <w:pPr>
              <w:spacing w:before="30"/>
            </w:pPr>
            <w:r>
              <w:rPr>
                <w:color w:val="000000"/>
              </w:rPr>
              <w:t>Чи достатньо обґрунтовані основні результати досліджень? (Якщо необхідні поправки — надайте пропозиції у коментарі)</w:t>
            </w:r>
          </w:p>
          <w:p w14:paraId="57EE2963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444444"/>
                <w:sz w:val="17"/>
                <w:szCs w:val="17"/>
                <w:lang w:val="en-US"/>
              </w:rPr>
              <w:t>Eléggé megalapozottak-e a kutatás fő eredményei? (Ha korrekciókra szorul — kérem írja le ajánlásait a megjegyzés mezőben)</w:t>
            </w:r>
          </w:p>
          <w:p w14:paraId="66B6B180" w14:textId="77777777" w:rsidR="00D71863" w:rsidRPr="00FC4400" w:rsidRDefault="00FC4400">
            <w:pPr>
              <w:spacing w:after="30"/>
              <w:rPr>
                <w:lang w:val="en-US"/>
              </w:rPr>
            </w:pPr>
            <w:r w:rsidRPr="00FC4400">
              <w:rPr>
                <w:color w:val="222222"/>
                <w:sz w:val="17"/>
                <w:szCs w:val="17"/>
                <w:lang w:val="en-US"/>
              </w:rPr>
              <w:t>Are the main research results sufficiently justified? (If corrections are necessary, please provide suggestions in the comment field)</w:t>
            </w:r>
          </w:p>
        </w:tc>
        <w:tc>
          <w:tcPr>
            <w:tcW w:w="5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C462FB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9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15E4BD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F51149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1678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CA4E334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CAD18E2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</w:tr>
      <w:tr w:rsidR="00D71863" w14:paraId="238E14BB" w14:textId="77777777" w:rsidTr="00FC4400">
        <w:tc>
          <w:tcPr>
            <w:tcW w:w="39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49A9DA" w14:textId="77777777" w:rsidR="00D71863" w:rsidRDefault="00FC4400">
            <w:pPr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12</w:t>
            </w:r>
          </w:p>
        </w:tc>
        <w:tc>
          <w:tcPr>
            <w:tcW w:w="401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505F68C" w14:textId="77777777" w:rsidR="00D71863" w:rsidRDefault="00FC4400">
            <w:pPr>
              <w:spacing w:before="30"/>
            </w:pPr>
            <w:r>
              <w:rPr>
                <w:color w:val="000000"/>
              </w:rPr>
              <w:t>Чи повністю відображають висновки результати дослідження? Чи містять висновки пропозиції щодо перспектив подальших досліджень?</w:t>
            </w:r>
          </w:p>
          <w:p w14:paraId="40D03758" w14:textId="77777777" w:rsidR="00D71863" w:rsidRPr="00FC4400" w:rsidRDefault="00FC4400">
            <w:pPr>
              <w:rPr>
                <w:lang w:val="en-US"/>
              </w:rPr>
            </w:pPr>
            <w:r>
              <w:rPr>
                <w:color w:val="444444"/>
                <w:sz w:val="17"/>
                <w:szCs w:val="17"/>
              </w:rPr>
              <w:t xml:space="preserve">A következtetések teljes mértékben visszatükrözik-e a kutatás eredményeit? </w:t>
            </w:r>
            <w:r w:rsidRPr="00FC4400">
              <w:rPr>
                <w:color w:val="444444"/>
                <w:sz w:val="17"/>
                <w:szCs w:val="17"/>
                <w:lang w:val="en-US"/>
              </w:rPr>
              <w:t>Tartalmazzák-e a jövőbeni kutatási lehetőségeket?</w:t>
            </w:r>
          </w:p>
          <w:p w14:paraId="0EE806AF" w14:textId="77777777" w:rsidR="00D71863" w:rsidRPr="00FC4400" w:rsidRDefault="00FC4400">
            <w:pPr>
              <w:spacing w:after="30"/>
              <w:rPr>
                <w:lang w:val="en-US"/>
              </w:rPr>
            </w:pPr>
            <w:r w:rsidRPr="00FC4400">
              <w:rPr>
                <w:color w:val="222222"/>
                <w:sz w:val="17"/>
                <w:szCs w:val="17"/>
                <w:lang w:val="en-US"/>
              </w:rPr>
              <w:t>Do the conclusions fully reflect the results of the study? Do they contain proposals for prospects of further research?</w:t>
            </w:r>
          </w:p>
        </w:tc>
        <w:tc>
          <w:tcPr>
            <w:tcW w:w="5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5527A3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9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DE7DAB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87E0DC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1678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4CA4CA9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FEBC915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</w:tr>
      <w:tr w:rsidR="00D71863" w14:paraId="3F5628D1" w14:textId="77777777" w:rsidTr="00FC4400">
        <w:tc>
          <w:tcPr>
            <w:tcW w:w="395" w:type="dxa"/>
            <w:tcBorders>
              <w:top w:val="single" w:sz="4" w:space="0" w:color="E8A000"/>
              <w:left w:val="single" w:sz="4" w:space="0" w:color="E8A000"/>
              <w:bottom w:val="single" w:sz="4" w:space="0" w:color="E8A000"/>
              <w:right w:val="single" w:sz="4" w:space="0" w:color="E8A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BE0534" w14:textId="77777777" w:rsidR="00D71863" w:rsidRPr="00FC4400" w:rsidRDefault="00FC4400">
            <w:pPr>
              <w:jc w:val="center"/>
            </w:pPr>
            <w:r w:rsidRPr="00FC4400">
              <w:rPr>
                <w:b/>
                <w:bCs/>
                <w:color w:val="1F4E79"/>
                <w:sz w:val="19"/>
                <w:szCs w:val="19"/>
              </w:rPr>
              <w:t>13</w:t>
            </w:r>
          </w:p>
        </w:tc>
        <w:tc>
          <w:tcPr>
            <w:tcW w:w="4010" w:type="dxa"/>
            <w:tcBorders>
              <w:top w:val="single" w:sz="4" w:space="0" w:color="E8A000"/>
              <w:left w:val="single" w:sz="4" w:space="0" w:color="E8A000"/>
              <w:bottom w:val="single" w:sz="4" w:space="0" w:color="E8A000"/>
              <w:right w:val="single" w:sz="4" w:space="0" w:color="E8A00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0DA695E" w14:textId="77777777" w:rsidR="00D71863" w:rsidRPr="00FC4400" w:rsidRDefault="00FC4400">
            <w:r w:rsidRPr="00FC4400">
              <w:rPr>
                <w:b/>
                <w:bCs/>
                <w:color w:val="1F4E79"/>
              </w:rPr>
              <w:t>★ Чи достатньо розкрито особистий внесок автора(ів) у вирішення досліджуваної проблеми?</w:t>
            </w:r>
          </w:p>
          <w:p w14:paraId="16090DF2" w14:textId="77777777" w:rsidR="00D71863" w:rsidRPr="00FC4400" w:rsidRDefault="00FC4400">
            <w:r w:rsidRPr="00FC4400">
              <w:rPr>
                <w:color w:val="555500"/>
                <w:sz w:val="17"/>
                <w:szCs w:val="17"/>
              </w:rPr>
              <w:t>★ Kellőképpen bemutatja-e a szerző(k) személyes hozzájárulását a kutatott probléma megoldásához?</w:t>
            </w:r>
          </w:p>
          <w:p w14:paraId="7468CBBC" w14:textId="77777777" w:rsidR="00D71863" w:rsidRPr="00FC4400" w:rsidRDefault="00FC4400">
            <w:pPr>
              <w:spacing w:after="30"/>
              <w:rPr>
                <w:lang w:val="en-US"/>
              </w:rPr>
            </w:pPr>
            <w:r w:rsidRPr="00FC4400">
              <w:rPr>
                <w:color w:val="444400"/>
                <w:sz w:val="17"/>
                <w:szCs w:val="17"/>
                <w:lang w:val="en-US"/>
              </w:rPr>
              <w:t>★ Is the personal contribution of the author(s) to solving the research problem sufficiently presented?</w:t>
            </w:r>
          </w:p>
          <w:p w14:paraId="735CEECB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888800"/>
                <w:sz w:val="16"/>
                <w:szCs w:val="16"/>
                <w:lang w:val="en-US"/>
              </w:rPr>
              <w:t>(</w:t>
            </w:r>
            <w:r w:rsidRPr="00FC4400">
              <w:rPr>
                <w:color w:val="888800"/>
                <w:sz w:val="16"/>
                <w:szCs w:val="16"/>
              </w:rPr>
              <w:t>Обов</w:t>
            </w:r>
            <w:r w:rsidRPr="00FC4400">
              <w:rPr>
                <w:color w:val="888800"/>
                <w:sz w:val="16"/>
                <w:szCs w:val="16"/>
                <w:lang w:val="en-US"/>
              </w:rPr>
              <w:t>'</w:t>
            </w:r>
            <w:r w:rsidRPr="00FC4400">
              <w:rPr>
                <w:color w:val="888800"/>
                <w:sz w:val="16"/>
                <w:szCs w:val="16"/>
              </w:rPr>
              <w:t>язковий</w:t>
            </w:r>
            <w:r w:rsidRPr="00FC4400">
              <w:rPr>
                <w:color w:val="888800"/>
                <w:sz w:val="16"/>
                <w:szCs w:val="16"/>
                <w:lang w:val="en-US"/>
              </w:rPr>
              <w:t xml:space="preserve"> </w:t>
            </w:r>
            <w:r w:rsidRPr="00FC4400">
              <w:rPr>
                <w:color w:val="888800"/>
                <w:sz w:val="16"/>
                <w:szCs w:val="16"/>
              </w:rPr>
              <w:t>критерій</w:t>
            </w:r>
            <w:r w:rsidRPr="00FC4400">
              <w:rPr>
                <w:color w:val="888800"/>
                <w:sz w:val="16"/>
                <w:szCs w:val="16"/>
                <w:lang w:val="en-US"/>
              </w:rPr>
              <w:t xml:space="preserve"> </w:t>
            </w:r>
            <w:r w:rsidRPr="00FC4400">
              <w:rPr>
                <w:color w:val="888800"/>
                <w:sz w:val="16"/>
                <w:szCs w:val="16"/>
              </w:rPr>
              <w:t>відповідно</w:t>
            </w:r>
            <w:r w:rsidRPr="00FC4400">
              <w:rPr>
                <w:color w:val="888800"/>
                <w:sz w:val="16"/>
                <w:szCs w:val="16"/>
                <w:lang w:val="en-US"/>
              </w:rPr>
              <w:t xml:space="preserve"> </w:t>
            </w:r>
            <w:r w:rsidRPr="00FC4400">
              <w:rPr>
                <w:color w:val="888800"/>
                <w:sz w:val="16"/>
                <w:szCs w:val="16"/>
              </w:rPr>
              <w:t>до</w:t>
            </w:r>
            <w:r w:rsidRPr="00FC4400">
              <w:rPr>
                <w:color w:val="888800"/>
                <w:sz w:val="16"/>
                <w:szCs w:val="16"/>
                <w:lang w:val="en-US"/>
              </w:rPr>
              <w:t xml:space="preserve"> </w:t>
            </w:r>
            <w:r w:rsidRPr="00FC4400">
              <w:rPr>
                <w:color w:val="888800"/>
                <w:sz w:val="16"/>
                <w:szCs w:val="16"/>
              </w:rPr>
              <w:t>Політики</w:t>
            </w:r>
            <w:r w:rsidRPr="00FC4400">
              <w:rPr>
                <w:color w:val="888800"/>
                <w:sz w:val="16"/>
                <w:szCs w:val="16"/>
                <w:lang w:val="en-US"/>
              </w:rPr>
              <w:t xml:space="preserve"> </w:t>
            </w:r>
            <w:r w:rsidRPr="00FC4400">
              <w:rPr>
                <w:color w:val="888800"/>
                <w:sz w:val="16"/>
                <w:szCs w:val="16"/>
              </w:rPr>
              <w:t>рецензування</w:t>
            </w:r>
            <w:r w:rsidRPr="00FC4400">
              <w:rPr>
                <w:color w:val="888800"/>
                <w:sz w:val="16"/>
                <w:szCs w:val="16"/>
                <w:lang w:val="en-US"/>
              </w:rPr>
              <w:t xml:space="preserve"> </w:t>
            </w:r>
            <w:r w:rsidRPr="00FC4400">
              <w:rPr>
                <w:color w:val="888800"/>
                <w:sz w:val="16"/>
                <w:szCs w:val="16"/>
              </w:rPr>
              <w:t>журналу</w:t>
            </w:r>
            <w:r w:rsidRPr="00FC4400">
              <w:rPr>
                <w:color w:val="888800"/>
                <w:sz w:val="16"/>
                <w:szCs w:val="16"/>
                <w:lang w:val="en-US"/>
              </w:rPr>
              <w:t xml:space="preserve"> / Required criterion per the journal's Review Policy)</w:t>
            </w:r>
          </w:p>
        </w:tc>
        <w:tc>
          <w:tcPr>
            <w:tcW w:w="5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41D98E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9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440783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E0E7C8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1678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728D086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3D4A1F5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</w:tr>
      <w:tr w:rsidR="00D71863" w14:paraId="1B585EFF" w14:textId="77777777" w:rsidTr="00FC4400">
        <w:tc>
          <w:tcPr>
            <w:tcW w:w="395" w:type="dxa"/>
            <w:tcBorders>
              <w:top w:val="single" w:sz="4" w:space="0" w:color="E8A000"/>
              <w:left w:val="single" w:sz="4" w:space="0" w:color="E8A000"/>
              <w:bottom w:val="single" w:sz="4" w:space="0" w:color="E8A000"/>
              <w:right w:val="single" w:sz="4" w:space="0" w:color="E8A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68BAA8" w14:textId="77777777" w:rsidR="00D71863" w:rsidRPr="00FC4400" w:rsidRDefault="00FC4400">
            <w:pPr>
              <w:jc w:val="center"/>
            </w:pPr>
            <w:r w:rsidRPr="00FC4400">
              <w:rPr>
                <w:b/>
                <w:bCs/>
                <w:color w:val="1F4E79"/>
                <w:sz w:val="19"/>
                <w:szCs w:val="19"/>
              </w:rPr>
              <w:t>14</w:t>
            </w:r>
          </w:p>
        </w:tc>
        <w:tc>
          <w:tcPr>
            <w:tcW w:w="4010" w:type="dxa"/>
            <w:tcBorders>
              <w:top w:val="single" w:sz="4" w:space="0" w:color="E8A000"/>
              <w:left w:val="single" w:sz="4" w:space="0" w:color="E8A000"/>
              <w:bottom w:val="single" w:sz="4" w:space="0" w:color="E8A000"/>
              <w:right w:val="single" w:sz="4" w:space="0" w:color="E8A00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7CDABFA" w14:textId="77777777" w:rsidR="00D71863" w:rsidRPr="00FC4400" w:rsidRDefault="00FC4400">
            <w:r w:rsidRPr="00FC4400">
              <w:rPr>
                <w:b/>
                <w:bCs/>
                <w:color w:val="1F4E79"/>
              </w:rPr>
              <w:t>★ Чи має стаття цінність для широкого кола читачів та наукової спільноти?</w:t>
            </w:r>
          </w:p>
          <w:p w14:paraId="684B73B4" w14:textId="77777777" w:rsidR="00D71863" w:rsidRPr="00FC4400" w:rsidRDefault="00FC4400">
            <w:r w:rsidRPr="00FC4400">
              <w:rPr>
                <w:color w:val="555500"/>
                <w:sz w:val="17"/>
                <w:szCs w:val="17"/>
              </w:rPr>
              <w:t>★ Van-e értéke a cikknek a szélesebb olvasóközönség és a tudományos közösség számára?</w:t>
            </w:r>
          </w:p>
          <w:p w14:paraId="31A2B115" w14:textId="77777777" w:rsidR="00D71863" w:rsidRPr="00FC4400" w:rsidRDefault="00FC4400">
            <w:pPr>
              <w:spacing w:after="30"/>
              <w:rPr>
                <w:lang w:val="en-US"/>
              </w:rPr>
            </w:pPr>
            <w:r w:rsidRPr="00FC4400">
              <w:rPr>
                <w:color w:val="444400"/>
                <w:sz w:val="17"/>
                <w:szCs w:val="17"/>
                <w:lang w:val="en-US"/>
              </w:rPr>
              <w:t>★ Does the article have value for a wider readership and the academic community?</w:t>
            </w:r>
          </w:p>
          <w:p w14:paraId="497053A9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888800"/>
                <w:sz w:val="16"/>
                <w:szCs w:val="16"/>
                <w:lang w:val="en-US"/>
              </w:rPr>
              <w:t>(</w:t>
            </w:r>
            <w:r w:rsidRPr="00FC4400">
              <w:rPr>
                <w:color w:val="888800"/>
                <w:sz w:val="16"/>
                <w:szCs w:val="16"/>
              </w:rPr>
              <w:t>Обов</w:t>
            </w:r>
            <w:r w:rsidRPr="00FC4400">
              <w:rPr>
                <w:color w:val="888800"/>
                <w:sz w:val="16"/>
                <w:szCs w:val="16"/>
                <w:lang w:val="en-US"/>
              </w:rPr>
              <w:t>'</w:t>
            </w:r>
            <w:r w:rsidRPr="00FC4400">
              <w:rPr>
                <w:color w:val="888800"/>
                <w:sz w:val="16"/>
                <w:szCs w:val="16"/>
              </w:rPr>
              <w:t>язковий</w:t>
            </w:r>
            <w:r w:rsidRPr="00FC4400">
              <w:rPr>
                <w:color w:val="888800"/>
                <w:sz w:val="16"/>
                <w:szCs w:val="16"/>
                <w:lang w:val="en-US"/>
              </w:rPr>
              <w:t xml:space="preserve"> </w:t>
            </w:r>
            <w:r w:rsidRPr="00FC4400">
              <w:rPr>
                <w:color w:val="888800"/>
                <w:sz w:val="16"/>
                <w:szCs w:val="16"/>
              </w:rPr>
              <w:t>критерій</w:t>
            </w:r>
            <w:r w:rsidRPr="00FC4400">
              <w:rPr>
                <w:color w:val="888800"/>
                <w:sz w:val="16"/>
                <w:szCs w:val="16"/>
                <w:lang w:val="en-US"/>
              </w:rPr>
              <w:t xml:space="preserve"> </w:t>
            </w:r>
            <w:r w:rsidRPr="00FC4400">
              <w:rPr>
                <w:color w:val="888800"/>
                <w:sz w:val="16"/>
                <w:szCs w:val="16"/>
              </w:rPr>
              <w:t>відповідно</w:t>
            </w:r>
            <w:r w:rsidRPr="00FC4400">
              <w:rPr>
                <w:color w:val="888800"/>
                <w:sz w:val="16"/>
                <w:szCs w:val="16"/>
                <w:lang w:val="en-US"/>
              </w:rPr>
              <w:t xml:space="preserve"> </w:t>
            </w:r>
            <w:r w:rsidRPr="00FC4400">
              <w:rPr>
                <w:color w:val="888800"/>
                <w:sz w:val="16"/>
                <w:szCs w:val="16"/>
              </w:rPr>
              <w:t>до</w:t>
            </w:r>
            <w:r w:rsidRPr="00FC4400">
              <w:rPr>
                <w:color w:val="888800"/>
                <w:sz w:val="16"/>
                <w:szCs w:val="16"/>
                <w:lang w:val="en-US"/>
              </w:rPr>
              <w:t xml:space="preserve"> </w:t>
            </w:r>
            <w:r w:rsidRPr="00FC4400">
              <w:rPr>
                <w:color w:val="888800"/>
                <w:sz w:val="16"/>
                <w:szCs w:val="16"/>
              </w:rPr>
              <w:t>Політики</w:t>
            </w:r>
            <w:r w:rsidRPr="00FC4400">
              <w:rPr>
                <w:color w:val="888800"/>
                <w:sz w:val="16"/>
                <w:szCs w:val="16"/>
                <w:lang w:val="en-US"/>
              </w:rPr>
              <w:t xml:space="preserve"> </w:t>
            </w:r>
            <w:r w:rsidRPr="00FC4400">
              <w:rPr>
                <w:color w:val="888800"/>
                <w:sz w:val="16"/>
                <w:szCs w:val="16"/>
              </w:rPr>
              <w:t>рецензування</w:t>
            </w:r>
            <w:r w:rsidRPr="00FC4400">
              <w:rPr>
                <w:color w:val="888800"/>
                <w:sz w:val="16"/>
                <w:szCs w:val="16"/>
                <w:lang w:val="en-US"/>
              </w:rPr>
              <w:t xml:space="preserve"> </w:t>
            </w:r>
            <w:r w:rsidRPr="00FC4400">
              <w:rPr>
                <w:color w:val="888800"/>
                <w:sz w:val="16"/>
                <w:szCs w:val="16"/>
              </w:rPr>
              <w:t>журналу</w:t>
            </w:r>
            <w:r w:rsidRPr="00FC4400">
              <w:rPr>
                <w:color w:val="888800"/>
                <w:sz w:val="16"/>
                <w:szCs w:val="16"/>
                <w:lang w:val="en-US"/>
              </w:rPr>
              <w:t xml:space="preserve"> / Required criterion per the journal's Review Policy)</w:t>
            </w:r>
          </w:p>
        </w:tc>
        <w:tc>
          <w:tcPr>
            <w:tcW w:w="5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465CD9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9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64E499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A28D7C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1678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B1AA7F6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8AA6102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</w:tr>
      <w:tr w:rsidR="00D71863" w:rsidRPr="006B215D" w14:paraId="41D99D91" w14:textId="77777777" w:rsidTr="00FC4400">
        <w:tc>
          <w:tcPr>
            <w:tcW w:w="10201" w:type="dxa"/>
            <w:gridSpan w:val="7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8412B3D" w14:textId="77777777" w:rsidR="00D71863" w:rsidRDefault="00FC4400">
            <w:r>
              <w:rPr>
                <w:b/>
                <w:bCs/>
                <w:color w:val="1F4E79"/>
                <w:sz w:val="19"/>
                <w:szCs w:val="19"/>
              </w:rPr>
              <w:t>ІІІ. Оформлення та технічні вимоги</w:t>
            </w:r>
          </w:p>
          <w:p w14:paraId="67248B64" w14:textId="77777777" w:rsidR="00D71863" w:rsidRDefault="00FC4400">
            <w:r>
              <w:rPr>
                <w:color w:val="444444"/>
              </w:rPr>
              <w:t>III. Szerkesztés és technikai követelmények</w:t>
            </w:r>
          </w:p>
          <w:p w14:paraId="00045911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b/>
                <w:bCs/>
                <w:color w:val="333333"/>
                <w:lang w:val="en-US"/>
              </w:rPr>
              <w:t>III. Design and technical requirements</w:t>
            </w:r>
          </w:p>
        </w:tc>
      </w:tr>
      <w:tr w:rsidR="00D71863" w14:paraId="278A7B92" w14:textId="77777777" w:rsidTr="00FC4400">
        <w:tc>
          <w:tcPr>
            <w:tcW w:w="39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7EACF3" w14:textId="77777777" w:rsidR="00D71863" w:rsidRDefault="00FC4400">
            <w:pPr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15</w:t>
            </w:r>
          </w:p>
        </w:tc>
        <w:tc>
          <w:tcPr>
            <w:tcW w:w="401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ABDD5D9" w14:textId="77777777" w:rsidR="00D71863" w:rsidRDefault="00FC4400">
            <w:pPr>
              <w:spacing w:before="30"/>
            </w:pPr>
            <w:r>
              <w:rPr>
                <w:color w:val="000000"/>
              </w:rPr>
              <w:t>Рукопис написаний науковою мовою?</w:t>
            </w:r>
          </w:p>
          <w:p w14:paraId="7FC1AB10" w14:textId="77777777" w:rsidR="00D71863" w:rsidRDefault="00FC4400">
            <w:r>
              <w:rPr>
                <w:color w:val="444444"/>
                <w:sz w:val="17"/>
                <w:szCs w:val="17"/>
              </w:rPr>
              <w:t>A kézirat tudományos nyelven írott?</w:t>
            </w:r>
          </w:p>
          <w:p w14:paraId="43CC7EB9" w14:textId="77777777" w:rsidR="00D71863" w:rsidRPr="00FC4400" w:rsidRDefault="00FC4400">
            <w:pPr>
              <w:spacing w:after="30"/>
              <w:rPr>
                <w:lang w:val="en-US"/>
              </w:rPr>
            </w:pPr>
            <w:r w:rsidRPr="00FC4400">
              <w:rPr>
                <w:color w:val="222222"/>
                <w:sz w:val="17"/>
                <w:szCs w:val="17"/>
                <w:lang w:val="en-US"/>
              </w:rPr>
              <w:t>Is the manuscript written in scientific language?</w:t>
            </w:r>
          </w:p>
        </w:tc>
        <w:tc>
          <w:tcPr>
            <w:tcW w:w="5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264711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9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811212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9F0D8A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1678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CD7282C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52CECF1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</w:tr>
      <w:tr w:rsidR="00D71863" w14:paraId="1FF456BE" w14:textId="77777777" w:rsidTr="00FC4400">
        <w:tc>
          <w:tcPr>
            <w:tcW w:w="39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B3555A" w14:textId="77777777" w:rsidR="00D71863" w:rsidRDefault="00FC4400">
            <w:pPr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401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8DE11D9" w14:textId="77777777" w:rsidR="00D71863" w:rsidRDefault="00FC4400">
            <w:pPr>
              <w:spacing w:before="30"/>
            </w:pPr>
            <w:r>
              <w:rPr>
                <w:color w:val="000000"/>
              </w:rPr>
              <w:t>Чи правильний орфографічний і граматичний стиль представленого матеріалу?</w:t>
            </w:r>
          </w:p>
          <w:p w14:paraId="6A5F757D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444444"/>
                <w:sz w:val="17"/>
                <w:szCs w:val="17"/>
                <w:lang w:val="en-US"/>
              </w:rPr>
              <w:t>Megfelelő-e a kézirat helyesírása és grammatikai stílusa?</w:t>
            </w:r>
          </w:p>
          <w:p w14:paraId="6B2B3D6F" w14:textId="77777777" w:rsidR="00D71863" w:rsidRPr="00FC4400" w:rsidRDefault="00FC4400">
            <w:pPr>
              <w:spacing w:after="30"/>
              <w:rPr>
                <w:lang w:val="en-US"/>
              </w:rPr>
            </w:pPr>
            <w:r w:rsidRPr="00FC4400">
              <w:rPr>
                <w:color w:val="222222"/>
                <w:sz w:val="17"/>
                <w:szCs w:val="17"/>
                <w:lang w:val="en-US"/>
              </w:rPr>
              <w:t>Are the orthography and grammar of the presented material correct?</w:t>
            </w:r>
          </w:p>
        </w:tc>
        <w:tc>
          <w:tcPr>
            <w:tcW w:w="5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E0C348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9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B09A03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1164D8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1678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55680C5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296D849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</w:tr>
      <w:tr w:rsidR="00D71863" w14:paraId="5DF98E90" w14:textId="77777777" w:rsidTr="00FC4400">
        <w:tc>
          <w:tcPr>
            <w:tcW w:w="39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B071FD" w14:textId="77777777" w:rsidR="00D71863" w:rsidRDefault="00FC4400">
            <w:pPr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17</w:t>
            </w:r>
          </w:p>
        </w:tc>
        <w:tc>
          <w:tcPr>
            <w:tcW w:w="401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B11F53D" w14:textId="77777777" w:rsidR="00D71863" w:rsidRDefault="00FC4400">
            <w:pPr>
              <w:spacing w:before="30"/>
            </w:pPr>
            <w:r>
              <w:rPr>
                <w:color w:val="000000"/>
              </w:rPr>
              <w:t>Анотація є змістовною, інформативною та структурованою (обсяг — 1800 символів)?</w:t>
            </w:r>
          </w:p>
          <w:p w14:paraId="3AFA0897" w14:textId="77777777" w:rsidR="00D71863" w:rsidRDefault="00FC4400">
            <w:r>
              <w:rPr>
                <w:color w:val="444444"/>
                <w:sz w:val="17"/>
                <w:szCs w:val="17"/>
              </w:rPr>
              <w:t>Az absztrakt tartalmas, informatív és strukturált (terjedelem — 1800 karakter)?</w:t>
            </w:r>
          </w:p>
          <w:p w14:paraId="2528641F" w14:textId="77777777" w:rsidR="00D71863" w:rsidRPr="00FC4400" w:rsidRDefault="00FC4400">
            <w:pPr>
              <w:spacing w:after="30"/>
              <w:rPr>
                <w:lang w:val="en-US"/>
              </w:rPr>
            </w:pPr>
            <w:r w:rsidRPr="00FC4400">
              <w:rPr>
                <w:color w:val="222222"/>
                <w:sz w:val="17"/>
                <w:szCs w:val="17"/>
                <w:lang w:val="en-US"/>
              </w:rPr>
              <w:t>Is the abstract meaningful, informative and structured (1800 characters)?</w:t>
            </w:r>
          </w:p>
        </w:tc>
        <w:tc>
          <w:tcPr>
            <w:tcW w:w="5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95B5E2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9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6F508E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722CEF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1678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3327C08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2CD0305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</w:tr>
      <w:tr w:rsidR="00D71863" w14:paraId="3A3905F3" w14:textId="77777777" w:rsidTr="00FC4400">
        <w:tc>
          <w:tcPr>
            <w:tcW w:w="39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DF098C" w14:textId="77777777" w:rsidR="00D71863" w:rsidRDefault="00FC4400">
            <w:pPr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lastRenderedPageBreak/>
              <w:t>18</w:t>
            </w:r>
          </w:p>
        </w:tc>
        <w:tc>
          <w:tcPr>
            <w:tcW w:w="401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C7E1488" w14:textId="77777777" w:rsidR="00D71863" w:rsidRDefault="00FC4400">
            <w:pPr>
              <w:spacing w:before="30"/>
            </w:pPr>
            <w:r>
              <w:rPr>
                <w:color w:val="000000"/>
              </w:rPr>
              <w:t>Переклади анотацій зроблені вірно і без помилок? (Якщо Ви не володієте відповідною іноземною мовою — пропустіть цей пункт)</w:t>
            </w:r>
          </w:p>
          <w:p w14:paraId="5BE6629F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444444"/>
                <w:sz w:val="17"/>
                <w:szCs w:val="17"/>
                <w:lang w:val="en-US"/>
              </w:rPr>
              <w:t>Az absztrakt fordítása helyes és hibákat nem tartalmaz? (Ha nem ismeri a megfelelő nyelvet — hagyja ki ezt a pontot)</w:t>
            </w:r>
          </w:p>
          <w:p w14:paraId="306256F6" w14:textId="77777777" w:rsidR="00D71863" w:rsidRPr="00FC4400" w:rsidRDefault="00FC4400">
            <w:pPr>
              <w:spacing w:after="30"/>
              <w:rPr>
                <w:lang w:val="en-US"/>
              </w:rPr>
            </w:pPr>
            <w:r w:rsidRPr="00FC4400">
              <w:rPr>
                <w:color w:val="222222"/>
                <w:sz w:val="17"/>
                <w:szCs w:val="17"/>
                <w:lang w:val="en-US"/>
              </w:rPr>
              <w:t>Is the abstract translation correct? (If you do not speak the relevant foreign language, skip this point)</w:t>
            </w:r>
          </w:p>
        </w:tc>
        <w:tc>
          <w:tcPr>
            <w:tcW w:w="5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AEF61B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9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244260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132B2C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1678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A6C3012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37CEA66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</w:tr>
      <w:tr w:rsidR="00D71863" w14:paraId="70A79168" w14:textId="77777777" w:rsidTr="00FC4400">
        <w:tc>
          <w:tcPr>
            <w:tcW w:w="39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A60C47" w14:textId="77777777" w:rsidR="00D71863" w:rsidRDefault="00FC4400">
            <w:pPr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19</w:t>
            </w:r>
          </w:p>
        </w:tc>
        <w:tc>
          <w:tcPr>
            <w:tcW w:w="401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531C0D4" w14:textId="77777777" w:rsidR="00D71863" w:rsidRDefault="00FC4400">
            <w:pPr>
              <w:spacing w:before="30"/>
            </w:pPr>
            <w:r>
              <w:rPr>
                <w:color w:val="000000"/>
              </w:rPr>
              <w:t>Ключові слова адекватні змісту статті (до 10 слів)?</w:t>
            </w:r>
          </w:p>
          <w:p w14:paraId="70BF7854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444444"/>
                <w:sz w:val="17"/>
                <w:szCs w:val="17"/>
                <w:lang w:val="en-US"/>
              </w:rPr>
              <w:t>A kulcsszavak megfelelnek a kézirat tartalmának (max 10)?</w:t>
            </w:r>
          </w:p>
          <w:p w14:paraId="7C781D42" w14:textId="77777777" w:rsidR="00D71863" w:rsidRPr="00FC4400" w:rsidRDefault="00FC4400">
            <w:pPr>
              <w:spacing w:after="30"/>
              <w:rPr>
                <w:lang w:val="en-US"/>
              </w:rPr>
            </w:pPr>
            <w:r w:rsidRPr="00FC4400">
              <w:rPr>
                <w:color w:val="222222"/>
                <w:sz w:val="17"/>
                <w:szCs w:val="17"/>
                <w:lang w:val="en-US"/>
              </w:rPr>
              <w:t>Do the key words provide adequate index entry for the article (up to 10 words)?</w:t>
            </w:r>
          </w:p>
        </w:tc>
        <w:tc>
          <w:tcPr>
            <w:tcW w:w="5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0758CD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9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E672A2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C8999A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1678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8B9803C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F796F16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</w:tr>
      <w:tr w:rsidR="00D71863" w14:paraId="0080C57E" w14:textId="77777777" w:rsidTr="00FC4400">
        <w:tc>
          <w:tcPr>
            <w:tcW w:w="39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822AB4" w14:textId="77777777" w:rsidR="00D71863" w:rsidRDefault="00FC4400">
            <w:pPr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20</w:t>
            </w:r>
          </w:p>
        </w:tc>
        <w:tc>
          <w:tcPr>
            <w:tcW w:w="401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7AD3933" w14:textId="77777777" w:rsidR="00D71863" w:rsidRDefault="00FC4400">
            <w:pPr>
              <w:spacing w:before="30"/>
            </w:pPr>
            <w:r>
              <w:rPr>
                <w:color w:val="000000"/>
              </w:rPr>
              <w:t>Деякі частини статті повинні бути скорочені, видалені, розширені чи перероблені?</w:t>
            </w:r>
          </w:p>
          <w:p w14:paraId="1B780C08" w14:textId="77777777" w:rsidR="00D71863" w:rsidRDefault="00FC4400">
            <w:r>
              <w:rPr>
                <w:color w:val="444444"/>
                <w:sz w:val="17"/>
                <w:szCs w:val="17"/>
              </w:rPr>
              <w:t>Szorulnak-e a kézirat némely részei rövidítésre, bővítésre, törlésre vagy átdolgozásra?</w:t>
            </w:r>
          </w:p>
          <w:p w14:paraId="677252B7" w14:textId="77777777" w:rsidR="00D71863" w:rsidRPr="00FC4400" w:rsidRDefault="00FC4400">
            <w:pPr>
              <w:spacing w:after="30"/>
              <w:rPr>
                <w:lang w:val="en-US"/>
              </w:rPr>
            </w:pPr>
            <w:r w:rsidRPr="00FC4400">
              <w:rPr>
                <w:color w:val="222222"/>
                <w:sz w:val="17"/>
                <w:szCs w:val="17"/>
                <w:lang w:val="en-US"/>
              </w:rPr>
              <w:t>Do some parts of the article need to be shortened, deleted, expanded or revised?</w:t>
            </w:r>
          </w:p>
        </w:tc>
        <w:tc>
          <w:tcPr>
            <w:tcW w:w="5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DC1F15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9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A131FC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0763B8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1678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F895525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2945B56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</w:tr>
      <w:tr w:rsidR="00D71863" w14:paraId="6BF74F8C" w14:textId="77777777" w:rsidTr="00FC4400">
        <w:tc>
          <w:tcPr>
            <w:tcW w:w="39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251EAE" w14:textId="77777777" w:rsidR="00D71863" w:rsidRDefault="00FC4400">
            <w:pPr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21</w:t>
            </w:r>
          </w:p>
        </w:tc>
        <w:tc>
          <w:tcPr>
            <w:tcW w:w="401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616E3FD" w14:textId="77777777" w:rsidR="00D71863" w:rsidRDefault="00FC4400">
            <w:pPr>
              <w:spacing w:before="30"/>
            </w:pPr>
            <w:r>
              <w:rPr>
                <w:color w:val="000000"/>
              </w:rPr>
              <w:t>Чи будете рекомендувати уточнення з точки зору стилю, мови, термінології?</w:t>
            </w:r>
          </w:p>
          <w:p w14:paraId="073519A2" w14:textId="77777777" w:rsidR="00D71863" w:rsidRDefault="00FC4400">
            <w:r>
              <w:rPr>
                <w:color w:val="444444"/>
                <w:sz w:val="17"/>
                <w:szCs w:val="17"/>
              </w:rPr>
              <w:t>Ajánlani fog-e pontosításokat a kézirat nyelvezetével, stílusával, szaknyelv használatával kapcsolatban?</w:t>
            </w:r>
          </w:p>
          <w:p w14:paraId="1B252296" w14:textId="77777777" w:rsidR="00D71863" w:rsidRPr="00FC4400" w:rsidRDefault="00FC4400">
            <w:pPr>
              <w:spacing w:after="30"/>
              <w:rPr>
                <w:lang w:val="en-US"/>
              </w:rPr>
            </w:pPr>
            <w:r w:rsidRPr="00FC4400">
              <w:rPr>
                <w:color w:val="222222"/>
                <w:sz w:val="17"/>
                <w:szCs w:val="17"/>
                <w:lang w:val="en-US"/>
              </w:rPr>
              <w:t>Would you recommend refinements in terms of style, language, terminology used?</w:t>
            </w:r>
          </w:p>
        </w:tc>
        <w:tc>
          <w:tcPr>
            <w:tcW w:w="5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AC99F3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9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9AE7BA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B8AC81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1678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EBE93D9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03AD483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</w:tr>
      <w:tr w:rsidR="00D71863" w14:paraId="3FD6E0CB" w14:textId="77777777" w:rsidTr="00FC4400">
        <w:tc>
          <w:tcPr>
            <w:tcW w:w="39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B3A347" w14:textId="77777777" w:rsidR="00D71863" w:rsidRDefault="00FC4400">
            <w:pPr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22</w:t>
            </w:r>
          </w:p>
        </w:tc>
        <w:tc>
          <w:tcPr>
            <w:tcW w:w="401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B8B8E91" w14:textId="77777777" w:rsidR="00D71863" w:rsidRDefault="00FC4400">
            <w:pPr>
              <w:spacing w:before="30"/>
            </w:pPr>
            <w:r>
              <w:rPr>
                <w:color w:val="000000"/>
              </w:rPr>
              <w:t>Чи вірно оформлений перелік використаних джерел і коректні посилання на них?</w:t>
            </w:r>
          </w:p>
          <w:p w14:paraId="43E93E39" w14:textId="77777777" w:rsidR="00D71863" w:rsidRDefault="00FC4400">
            <w:r>
              <w:rPr>
                <w:color w:val="444444"/>
                <w:sz w:val="17"/>
                <w:szCs w:val="17"/>
              </w:rPr>
              <w:t>Helyesen van-e összeállítva az irodalomjegyzék, valamint pontosak-e a hivatkozások?</w:t>
            </w:r>
          </w:p>
          <w:p w14:paraId="6604D99C" w14:textId="77777777" w:rsidR="00D71863" w:rsidRPr="00FC4400" w:rsidRDefault="00FC4400">
            <w:pPr>
              <w:spacing w:after="30"/>
              <w:rPr>
                <w:lang w:val="en-US"/>
              </w:rPr>
            </w:pPr>
            <w:r w:rsidRPr="00FC4400">
              <w:rPr>
                <w:color w:val="222222"/>
                <w:sz w:val="17"/>
                <w:szCs w:val="17"/>
                <w:lang w:val="en-US"/>
              </w:rPr>
              <w:t>Is the list of sources correctly drawn up and are the references correct?</w:t>
            </w:r>
          </w:p>
        </w:tc>
        <w:tc>
          <w:tcPr>
            <w:tcW w:w="5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1D2BC2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9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249581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886283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1678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237FDC0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90E977F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</w:tr>
    </w:tbl>
    <w:p w14:paraId="317A96C0" w14:textId="77777777" w:rsidR="00D71863" w:rsidRDefault="00FC4400">
      <w:pPr>
        <w:spacing w:before="120" w:after="40"/>
      </w:pPr>
      <w:r>
        <w:rPr>
          <w:b/>
          <w:bCs/>
          <w:color w:val="1F4E79"/>
        </w:rPr>
        <w:t>Додаткові думки, зауваження та рекомендації рецензента  |  A recenzens egyéb gondolatai, megjegyzései, ajánlásai  |  Additional opinions, comments and recommendations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1"/>
      </w:tblGrid>
      <w:tr w:rsidR="00D71863" w14:paraId="4B6E4519" w14:textId="77777777" w:rsidTr="006B215D">
        <w:tc>
          <w:tcPr>
            <w:tcW w:w="10201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46F616C5" w14:textId="77777777" w:rsidR="00D71863" w:rsidRDefault="00FC4400">
            <w:r>
              <w:rPr>
                <w:color w:val="000000"/>
              </w:rPr>
              <w:t xml:space="preserve"> </w:t>
            </w:r>
          </w:p>
          <w:p w14:paraId="69D4674B" w14:textId="77777777" w:rsidR="00D71863" w:rsidRDefault="00FC4400">
            <w:r>
              <w:rPr>
                <w:color w:val="000000"/>
              </w:rPr>
              <w:t xml:space="preserve"> </w:t>
            </w:r>
          </w:p>
          <w:p w14:paraId="148B9F63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</w:tr>
    </w:tbl>
    <w:p w14:paraId="605DA965" w14:textId="77777777" w:rsidR="00D71863" w:rsidRDefault="00D71863">
      <w:pPr>
        <w:pBdr>
          <w:bottom w:val="dashed" w:sz="4" w:space="1" w:color="AAAAAA"/>
        </w:pBdr>
        <w:spacing w:before="80" w:after="40"/>
      </w:pPr>
    </w:p>
    <w:p w14:paraId="04387551" w14:textId="77777777" w:rsidR="00D71863" w:rsidRDefault="00FC4400">
      <w:pPr>
        <w:spacing w:before="80" w:after="40"/>
      </w:pPr>
      <w:r>
        <w:rPr>
          <w:b/>
          <w:bCs/>
          <w:color w:val="1F4E79"/>
        </w:rPr>
        <w:t>Конфіденційні зауваження для редактора  |  Bizalmas megjegyzések a Szerkesztő számára  |  Confidential notes to the editor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1"/>
      </w:tblGrid>
      <w:tr w:rsidR="00D71863" w14:paraId="214418CA" w14:textId="77777777" w:rsidTr="006B215D">
        <w:tc>
          <w:tcPr>
            <w:tcW w:w="10201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04F94DF1" w14:textId="77777777" w:rsidR="00D71863" w:rsidRDefault="00FC4400">
            <w:r>
              <w:rPr>
                <w:color w:val="000000"/>
              </w:rPr>
              <w:t xml:space="preserve"> </w:t>
            </w:r>
          </w:p>
          <w:p w14:paraId="6B2FBBCA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</w:tr>
    </w:tbl>
    <w:p w14:paraId="4C77C025" w14:textId="77777777" w:rsidR="00D71863" w:rsidRPr="00FC4400" w:rsidRDefault="00FC4400">
      <w:pPr>
        <w:spacing w:before="120" w:after="40"/>
        <w:rPr>
          <w:lang w:val="en-US"/>
        </w:rPr>
      </w:pPr>
      <w:r>
        <w:rPr>
          <w:b/>
          <w:bCs/>
          <w:color w:val="1F4E79"/>
          <w:sz w:val="20"/>
          <w:szCs w:val="20"/>
        </w:rPr>
        <w:t>ОСТАТОЧНА</w:t>
      </w:r>
      <w:r w:rsidRPr="00FC4400">
        <w:rPr>
          <w:b/>
          <w:bCs/>
          <w:color w:val="1F4E79"/>
          <w:sz w:val="20"/>
          <w:szCs w:val="20"/>
          <w:lang w:val="en-US"/>
        </w:rPr>
        <w:t xml:space="preserve"> </w:t>
      </w:r>
      <w:r>
        <w:rPr>
          <w:b/>
          <w:bCs/>
          <w:color w:val="1F4E79"/>
          <w:sz w:val="20"/>
          <w:szCs w:val="20"/>
        </w:rPr>
        <w:t>РЕКОМЕНДАЦІЯ</w:t>
      </w:r>
      <w:r w:rsidRPr="00FC4400">
        <w:rPr>
          <w:b/>
          <w:bCs/>
          <w:color w:val="1F4E79"/>
          <w:sz w:val="20"/>
          <w:szCs w:val="20"/>
          <w:lang w:val="en-US"/>
        </w:rPr>
        <w:t xml:space="preserve">  |  A RECENZENS VÉGLEGES AJÁNLÁSA  |  REVIEWER'S FINAL RECOMMENDATION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9601"/>
      </w:tblGrid>
      <w:tr w:rsidR="00D71863" w:rsidRPr="006B215D" w14:paraId="51119197" w14:textId="77777777" w:rsidTr="006B215D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131F37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1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5DA1374D" w14:textId="77777777" w:rsidR="00D71863" w:rsidRDefault="00FC4400">
            <w:r>
              <w:rPr>
                <w:color w:val="000000"/>
              </w:rPr>
              <w:t>Опублікувати без змін</w:t>
            </w:r>
          </w:p>
          <w:p w14:paraId="0CD37944" w14:textId="77777777" w:rsidR="00D71863" w:rsidRDefault="00FC4400">
            <w:r>
              <w:rPr>
                <w:color w:val="444444"/>
                <w:sz w:val="17"/>
                <w:szCs w:val="17"/>
              </w:rPr>
              <w:t>Változás nélkül publikálni</w:t>
            </w:r>
          </w:p>
          <w:p w14:paraId="27DFD596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222222"/>
                <w:sz w:val="17"/>
                <w:szCs w:val="17"/>
                <w:lang w:val="en-US"/>
              </w:rPr>
              <w:t>Accept as submitted — publish without changes</w:t>
            </w:r>
          </w:p>
        </w:tc>
      </w:tr>
      <w:tr w:rsidR="00D71863" w:rsidRPr="006B215D" w14:paraId="5A269653" w14:textId="77777777" w:rsidTr="006B215D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0B2D3E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1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09D35FC5" w14:textId="77777777" w:rsidR="00D71863" w:rsidRDefault="00FC4400">
            <w:r>
              <w:rPr>
                <w:color w:val="000000"/>
              </w:rPr>
              <w:t>Опублікувати після усунення незначних зауважень (без повторного рецензування)</w:t>
            </w:r>
          </w:p>
          <w:p w14:paraId="0D0DBD8B" w14:textId="77777777" w:rsidR="00D71863" w:rsidRDefault="00FC4400">
            <w:r>
              <w:rPr>
                <w:color w:val="444444"/>
                <w:sz w:val="17"/>
                <w:szCs w:val="17"/>
              </w:rPr>
              <w:t>Kisebb változásokkal publikálni (újabb recenzálás nélkül)</w:t>
            </w:r>
          </w:p>
          <w:p w14:paraId="632D4114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222222"/>
                <w:sz w:val="17"/>
                <w:szCs w:val="17"/>
                <w:lang w:val="en-US"/>
              </w:rPr>
              <w:t>Minor revisions required — publish after addressing minor comments (no re-review needed)</w:t>
            </w:r>
          </w:p>
        </w:tc>
      </w:tr>
      <w:tr w:rsidR="00D71863" w:rsidRPr="006B215D" w14:paraId="4ED181C5" w14:textId="77777777" w:rsidTr="006B215D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61C3E0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1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62A4140E" w14:textId="77777777" w:rsidR="00D71863" w:rsidRDefault="00FC4400">
            <w:r>
              <w:rPr>
                <w:color w:val="000000"/>
              </w:rPr>
              <w:t>Направити на суттєве доопрацювання з подальшим повторним рецензуванням (автор може подати допрацьований матеріал повторно)</w:t>
            </w:r>
          </w:p>
          <w:p w14:paraId="4BA25951" w14:textId="77777777" w:rsidR="00D71863" w:rsidRDefault="00FC4400">
            <w:r>
              <w:rPr>
                <w:color w:val="444444"/>
                <w:sz w:val="17"/>
                <w:szCs w:val="17"/>
              </w:rPr>
              <w:t>Az értékelés megismétlése szükséges, miután a szerző általi korrekciók megtörténtek (a szerző újból beadhatja az átdolgozott kéziratot)</w:t>
            </w:r>
          </w:p>
          <w:p w14:paraId="2E495869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222222"/>
                <w:sz w:val="17"/>
                <w:szCs w:val="17"/>
                <w:lang w:val="en-US"/>
              </w:rPr>
              <w:t>Major revisions required — needs re-review after significant revision (author may resubmit)</w:t>
            </w:r>
          </w:p>
        </w:tc>
      </w:tr>
      <w:tr w:rsidR="00D71863" w:rsidRPr="006B215D" w14:paraId="1DCCDD8E" w14:textId="77777777" w:rsidTr="006B215D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6C434C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☐</w:t>
            </w:r>
          </w:p>
        </w:tc>
        <w:tc>
          <w:tcPr>
            <w:tcW w:w="9601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125EA78F" w14:textId="77777777" w:rsidR="00D71863" w:rsidRDefault="00FC4400">
            <w:r>
              <w:rPr>
                <w:color w:val="000000"/>
              </w:rPr>
              <w:t>Відхилити (матеріал має принципові недоліки; повторне подання не допускається)</w:t>
            </w:r>
          </w:p>
          <w:p w14:paraId="544ED078" w14:textId="77777777" w:rsidR="00D71863" w:rsidRDefault="00FC4400">
            <w:r>
              <w:rPr>
                <w:color w:val="444444"/>
                <w:sz w:val="17"/>
                <w:szCs w:val="17"/>
              </w:rPr>
              <w:t>Visszautasítás (a kézirat alapvető hiányosságot tartalmaz; nem adható be újból)</w:t>
            </w:r>
          </w:p>
          <w:p w14:paraId="6EA07C49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222222"/>
                <w:sz w:val="17"/>
                <w:szCs w:val="17"/>
                <w:lang w:val="en-US"/>
              </w:rPr>
              <w:t>Reject — the material has fundamental flaws; resubmission not permitted</w:t>
            </w:r>
          </w:p>
        </w:tc>
      </w:tr>
      <w:tr w:rsidR="00D71863" w:rsidRPr="006B215D" w14:paraId="1CEBE691" w14:textId="77777777" w:rsidTr="006B215D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5C4CC1" w14:textId="77777777" w:rsidR="00D71863" w:rsidRDefault="00FC44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1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0AF95C7C" w14:textId="77777777" w:rsidR="00D71863" w:rsidRDefault="00FC4400">
            <w:r>
              <w:rPr>
                <w:color w:val="000000"/>
              </w:rPr>
              <w:t>Відхилити (тематика матеріалу не відповідає профілю журналу)</w:t>
            </w:r>
          </w:p>
          <w:p w14:paraId="1B5DC8C1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444444"/>
                <w:sz w:val="17"/>
                <w:szCs w:val="17"/>
                <w:lang w:val="en-US"/>
              </w:rPr>
              <w:t>Visszautasítás (a kézirat nem felel meg a kiadvány profiljának)</w:t>
            </w:r>
          </w:p>
          <w:p w14:paraId="77EB676E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222222"/>
                <w:sz w:val="17"/>
                <w:szCs w:val="17"/>
                <w:lang w:val="en-US"/>
              </w:rPr>
              <w:t>Reject — the topic of the manuscript does not match the profile of the journal</w:t>
            </w:r>
          </w:p>
        </w:tc>
      </w:tr>
    </w:tbl>
    <w:p w14:paraId="20F9090B" w14:textId="77777777" w:rsidR="00D71863" w:rsidRPr="00FC4400" w:rsidRDefault="00FC4400">
      <w:pPr>
        <w:spacing w:before="120" w:after="40"/>
        <w:rPr>
          <w:lang w:val="en-US"/>
        </w:rPr>
      </w:pPr>
      <w:r>
        <w:rPr>
          <w:b/>
          <w:bCs/>
          <w:color w:val="1F4E79"/>
        </w:rPr>
        <w:t>ВІДОМОСТІ</w:t>
      </w:r>
      <w:r w:rsidRPr="00FC4400">
        <w:rPr>
          <w:b/>
          <w:bCs/>
          <w:color w:val="1F4E79"/>
          <w:lang w:val="en-US"/>
        </w:rPr>
        <w:t xml:space="preserve"> </w:t>
      </w:r>
      <w:r>
        <w:rPr>
          <w:b/>
          <w:bCs/>
          <w:color w:val="1F4E79"/>
        </w:rPr>
        <w:t>ПРО</w:t>
      </w:r>
      <w:r w:rsidRPr="00FC4400">
        <w:rPr>
          <w:b/>
          <w:bCs/>
          <w:color w:val="1F4E79"/>
          <w:lang w:val="en-US"/>
        </w:rPr>
        <w:t xml:space="preserve"> </w:t>
      </w:r>
      <w:r>
        <w:rPr>
          <w:b/>
          <w:bCs/>
          <w:color w:val="1F4E79"/>
        </w:rPr>
        <w:t>РЕЦЕНЗЕНТА</w:t>
      </w:r>
      <w:r w:rsidRPr="00FC4400">
        <w:rPr>
          <w:b/>
          <w:bCs/>
          <w:color w:val="1F4E79"/>
          <w:lang w:val="en-US"/>
        </w:rPr>
        <w:t xml:space="preserve">  |  A RECENZENS ADATAI  |  REVIEWER'S DETAILS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860"/>
      </w:tblGrid>
      <w:tr w:rsidR="00D71863" w14:paraId="2B40FD05" w14:textId="77777777" w:rsidTr="006B215D">
        <w:tc>
          <w:tcPr>
            <w:tcW w:w="320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CDC9F99" w14:textId="77777777" w:rsidR="00D71863" w:rsidRPr="00FC4400" w:rsidRDefault="00FC4400">
            <w:pPr>
              <w:rPr>
                <w:lang w:val="en-US"/>
              </w:rPr>
            </w:pPr>
            <w:r>
              <w:rPr>
                <w:b/>
                <w:bCs/>
                <w:color w:val="1F4E79"/>
              </w:rPr>
              <w:t>П</w:t>
            </w:r>
            <w:r w:rsidRPr="00FC4400">
              <w:rPr>
                <w:b/>
                <w:bCs/>
                <w:color w:val="1F4E79"/>
                <w:lang w:val="en-US"/>
              </w:rPr>
              <w:t>.</w:t>
            </w:r>
            <w:r>
              <w:rPr>
                <w:b/>
                <w:bCs/>
                <w:color w:val="1F4E79"/>
              </w:rPr>
              <w:t>І</w:t>
            </w:r>
            <w:r w:rsidRPr="00FC4400">
              <w:rPr>
                <w:b/>
                <w:bCs/>
                <w:color w:val="1F4E79"/>
                <w:lang w:val="en-US"/>
              </w:rPr>
              <w:t>.</w:t>
            </w:r>
            <w:r>
              <w:rPr>
                <w:b/>
                <w:bCs/>
                <w:color w:val="1F4E79"/>
              </w:rPr>
              <w:t>Б</w:t>
            </w:r>
            <w:r w:rsidRPr="00FC4400">
              <w:rPr>
                <w:b/>
                <w:bCs/>
                <w:color w:val="1F4E79"/>
                <w:lang w:val="en-US"/>
              </w:rPr>
              <w:t xml:space="preserve">. </w:t>
            </w:r>
            <w:r>
              <w:rPr>
                <w:b/>
                <w:bCs/>
                <w:color w:val="1F4E79"/>
              </w:rPr>
              <w:t>рецензента</w:t>
            </w:r>
          </w:p>
          <w:p w14:paraId="06E377B1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555555"/>
                <w:sz w:val="17"/>
                <w:szCs w:val="17"/>
                <w:lang w:val="en-US"/>
              </w:rPr>
              <w:t>A recenzens neve</w:t>
            </w:r>
          </w:p>
          <w:p w14:paraId="5F73833C" w14:textId="77777777" w:rsidR="00D71863" w:rsidRDefault="00FC4400">
            <w:r>
              <w:rPr>
                <w:color w:val="333333"/>
                <w:sz w:val="17"/>
                <w:szCs w:val="17"/>
              </w:rPr>
              <w:t>Name of the reviewer</w:t>
            </w:r>
          </w:p>
        </w:tc>
        <w:tc>
          <w:tcPr>
            <w:tcW w:w="686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D7E8F01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</w:tr>
      <w:tr w:rsidR="00D71863" w14:paraId="12920B69" w14:textId="77777777" w:rsidTr="006B215D">
        <w:tc>
          <w:tcPr>
            <w:tcW w:w="320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73772C5" w14:textId="77777777" w:rsidR="00D71863" w:rsidRDefault="00FC4400">
            <w:r>
              <w:rPr>
                <w:b/>
                <w:bCs/>
                <w:color w:val="1F4E79"/>
              </w:rPr>
              <w:t>Науковий ступінь, вчене звання</w:t>
            </w:r>
          </w:p>
          <w:p w14:paraId="253AD41F" w14:textId="77777777" w:rsidR="00D71863" w:rsidRDefault="00FC4400">
            <w:r>
              <w:rPr>
                <w:color w:val="555555"/>
                <w:sz w:val="17"/>
                <w:szCs w:val="17"/>
              </w:rPr>
              <w:t>Tudományos fokozata, címe</w:t>
            </w:r>
          </w:p>
          <w:p w14:paraId="5CE87A1C" w14:textId="77777777" w:rsidR="00D71863" w:rsidRDefault="00FC4400">
            <w:r>
              <w:rPr>
                <w:color w:val="333333"/>
                <w:sz w:val="17"/>
                <w:szCs w:val="17"/>
              </w:rPr>
              <w:t>Scientific degree, academic title</w:t>
            </w:r>
          </w:p>
        </w:tc>
        <w:tc>
          <w:tcPr>
            <w:tcW w:w="686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DA15DA3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</w:tr>
      <w:tr w:rsidR="00D71863" w14:paraId="411EE5C4" w14:textId="77777777" w:rsidTr="006B215D">
        <w:tc>
          <w:tcPr>
            <w:tcW w:w="320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7CC82C8" w14:textId="77777777" w:rsidR="00D71863" w:rsidRDefault="00FC4400">
            <w:r>
              <w:rPr>
                <w:b/>
                <w:bCs/>
                <w:color w:val="1F4E79"/>
              </w:rPr>
              <w:t>Посада</w:t>
            </w:r>
          </w:p>
          <w:p w14:paraId="4BC1D8A5" w14:textId="77777777" w:rsidR="00D71863" w:rsidRDefault="00FC4400">
            <w:r>
              <w:rPr>
                <w:color w:val="555555"/>
                <w:sz w:val="17"/>
                <w:szCs w:val="17"/>
              </w:rPr>
              <w:t>Beosztása</w:t>
            </w:r>
          </w:p>
          <w:p w14:paraId="66A10F4D" w14:textId="77777777" w:rsidR="00D71863" w:rsidRDefault="00FC4400">
            <w:r>
              <w:rPr>
                <w:color w:val="333333"/>
                <w:sz w:val="17"/>
                <w:szCs w:val="17"/>
              </w:rPr>
              <w:t>Position</w:t>
            </w:r>
          </w:p>
        </w:tc>
        <w:tc>
          <w:tcPr>
            <w:tcW w:w="686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BD4E340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</w:tr>
      <w:tr w:rsidR="00D71863" w:rsidRPr="006B215D" w14:paraId="2BA99C33" w14:textId="77777777" w:rsidTr="006B215D">
        <w:tc>
          <w:tcPr>
            <w:tcW w:w="320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9617009" w14:textId="77777777" w:rsidR="00D71863" w:rsidRPr="00FC4400" w:rsidRDefault="00FC4400">
            <w:pPr>
              <w:rPr>
                <w:lang w:val="en-US"/>
              </w:rPr>
            </w:pPr>
            <w:r>
              <w:rPr>
                <w:b/>
                <w:bCs/>
                <w:color w:val="1F4E79"/>
              </w:rPr>
              <w:t>Місце</w:t>
            </w:r>
            <w:r w:rsidRPr="00FC4400">
              <w:rPr>
                <w:b/>
                <w:bCs/>
                <w:color w:val="1F4E79"/>
                <w:lang w:val="en-US"/>
              </w:rPr>
              <w:t xml:space="preserve"> </w:t>
            </w:r>
            <w:r>
              <w:rPr>
                <w:b/>
                <w:bCs/>
                <w:color w:val="1F4E79"/>
              </w:rPr>
              <w:t>роботи</w:t>
            </w:r>
            <w:r w:rsidRPr="00FC4400">
              <w:rPr>
                <w:b/>
                <w:bCs/>
                <w:color w:val="1F4E79"/>
                <w:lang w:val="en-US"/>
              </w:rPr>
              <w:t xml:space="preserve"> </w:t>
            </w:r>
            <w:r>
              <w:rPr>
                <w:b/>
                <w:bCs/>
                <w:color w:val="1F4E79"/>
              </w:rPr>
              <w:t>рецензента</w:t>
            </w:r>
          </w:p>
          <w:p w14:paraId="0A13EF53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555555"/>
                <w:sz w:val="17"/>
                <w:szCs w:val="17"/>
                <w:lang w:val="en-US"/>
              </w:rPr>
              <w:t>Recenzens munkahelye</w:t>
            </w:r>
          </w:p>
          <w:p w14:paraId="39D105C4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333333"/>
                <w:sz w:val="17"/>
                <w:szCs w:val="17"/>
                <w:lang w:val="en-US"/>
              </w:rPr>
              <w:t>Reviewer's place of work</w:t>
            </w:r>
          </w:p>
        </w:tc>
        <w:tc>
          <w:tcPr>
            <w:tcW w:w="686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2D6F60A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000000"/>
                <w:lang w:val="en-US"/>
              </w:rPr>
              <w:t xml:space="preserve"> </w:t>
            </w:r>
          </w:p>
        </w:tc>
      </w:tr>
      <w:tr w:rsidR="00D71863" w14:paraId="680E8A27" w14:textId="77777777" w:rsidTr="006B215D">
        <w:tc>
          <w:tcPr>
            <w:tcW w:w="320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4DA1DB5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b/>
                <w:bCs/>
                <w:color w:val="1F4E79"/>
                <w:lang w:val="en-US"/>
              </w:rPr>
              <w:t xml:space="preserve">E-mail </w:t>
            </w:r>
            <w:r>
              <w:rPr>
                <w:b/>
                <w:bCs/>
                <w:color w:val="1F4E79"/>
              </w:rPr>
              <w:t>рецензента</w:t>
            </w:r>
          </w:p>
          <w:p w14:paraId="5EB25FAD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555555"/>
                <w:sz w:val="17"/>
                <w:szCs w:val="17"/>
                <w:lang w:val="en-US"/>
              </w:rPr>
              <w:t>Recenzens e-mail-je</w:t>
            </w:r>
          </w:p>
          <w:p w14:paraId="7C0D4F27" w14:textId="77777777" w:rsidR="00D71863" w:rsidRDefault="00FC4400">
            <w:r>
              <w:rPr>
                <w:color w:val="333333"/>
                <w:sz w:val="17"/>
                <w:szCs w:val="17"/>
              </w:rPr>
              <w:t>Reviewer's email address</w:t>
            </w:r>
          </w:p>
        </w:tc>
        <w:tc>
          <w:tcPr>
            <w:tcW w:w="686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5A28D2C" w14:textId="77777777" w:rsidR="00D71863" w:rsidRDefault="00FC4400">
            <w:r>
              <w:rPr>
                <w:color w:val="000000"/>
              </w:rPr>
              <w:t xml:space="preserve"> </w:t>
            </w:r>
          </w:p>
        </w:tc>
      </w:tr>
      <w:tr w:rsidR="00D71863" w:rsidRPr="006B215D" w14:paraId="58A31B23" w14:textId="77777777" w:rsidTr="006B215D">
        <w:tc>
          <w:tcPr>
            <w:tcW w:w="320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0D6EAB7" w14:textId="77777777" w:rsidR="00D71863" w:rsidRDefault="00FC4400">
            <w:r>
              <w:rPr>
                <w:b/>
                <w:bCs/>
                <w:color w:val="1F4E79"/>
              </w:rPr>
              <w:t>Дата отримання рукопису</w:t>
            </w:r>
          </w:p>
          <w:p w14:paraId="1FF71B37" w14:textId="77777777" w:rsidR="00D71863" w:rsidRDefault="00FC4400">
            <w:r>
              <w:rPr>
                <w:color w:val="555555"/>
                <w:sz w:val="17"/>
                <w:szCs w:val="17"/>
              </w:rPr>
              <w:t>A kézirat kézhez vételének időpontja</w:t>
            </w:r>
          </w:p>
          <w:p w14:paraId="65DBD150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333333"/>
                <w:sz w:val="17"/>
                <w:szCs w:val="17"/>
                <w:lang w:val="en-US"/>
              </w:rPr>
              <w:t>Date of receiving the manuscript</w:t>
            </w:r>
          </w:p>
        </w:tc>
        <w:tc>
          <w:tcPr>
            <w:tcW w:w="686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CF9DD14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000000"/>
                <w:lang w:val="en-US"/>
              </w:rPr>
              <w:t xml:space="preserve"> </w:t>
            </w:r>
          </w:p>
        </w:tc>
      </w:tr>
      <w:tr w:rsidR="00D71863" w:rsidRPr="006B215D" w14:paraId="75A20DB3" w14:textId="77777777" w:rsidTr="006B215D">
        <w:tc>
          <w:tcPr>
            <w:tcW w:w="320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454E383" w14:textId="77777777" w:rsidR="00D71863" w:rsidRPr="00FC4400" w:rsidRDefault="00FC4400">
            <w:pPr>
              <w:rPr>
                <w:lang w:val="en-US"/>
              </w:rPr>
            </w:pPr>
            <w:r>
              <w:rPr>
                <w:b/>
                <w:bCs/>
                <w:color w:val="1F4E79"/>
              </w:rPr>
              <w:t>Дата</w:t>
            </w:r>
            <w:r w:rsidRPr="00FC4400">
              <w:rPr>
                <w:b/>
                <w:bCs/>
                <w:color w:val="1F4E79"/>
                <w:lang w:val="en-US"/>
              </w:rPr>
              <w:t xml:space="preserve"> </w:t>
            </w:r>
            <w:r>
              <w:rPr>
                <w:b/>
                <w:bCs/>
                <w:color w:val="1F4E79"/>
              </w:rPr>
              <w:t>повернення</w:t>
            </w:r>
            <w:r w:rsidRPr="00FC4400">
              <w:rPr>
                <w:b/>
                <w:bCs/>
                <w:color w:val="1F4E79"/>
                <w:lang w:val="en-US"/>
              </w:rPr>
              <w:t xml:space="preserve"> </w:t>
            </w:r>
            <w:r>
              <w:rPr>
                <w:b/>
                <w:bCs/>
                <w:color w:val="1F4E79"/>
              </w:rPr>
              <w:t>рецензії</w:t>
            </w:r>
          </w:p>
          <w:p w14:paraId="47A8CB3E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555555"/>
                <w:sz w:val="17"/>
                <w:szCs w:val="17"/>
                <w:lang w:val="en-US"/>
              </w:rPr>
              <w:t>A recenzió elkészítésének időpontja</w:t>
            </w:r>
          </w:p>
          <w:p w14:paraId="3189DB45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333333"/>
                <w:sz w:val="17"/>
                <w:szCs w:val="17"/>
                <w:lang w:val="en-US"/>
              </w:rPr>
              <w:t>Date of submitting the review</w:t>
            </w:r>
          </w:p>
        </w:tc>
        <w:tc>
          <w:tcPr>
            <w:tcW w:w="686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0ADC66D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000000"/>
                <w:lang w:val="en-US"/>
              </w:rPr>
              <w:t xml:space="preserve"> </w:t>
            </w:r>
          </w:p>
        </w:tc>
      </w:tr>
      <w:tr w:rsidR="00D71863" w:rsidRPr="006B215D" w14:paraId="604C9357" w14:textId="77777777" w:rsidTr="006B215D">
        <w:tc>
          <w:tcPr>
            <w:tcW w:w="320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4F47E84" w14:textId="77777777" w:rsidR="00D71863" w:rsidRPr="00FC4400" w:rsidRDefault="00FC4400">
            <w:pPr>
              <w:rPr>
                <w:lang w:val="en-US"/>
              </w:rPr>
            </w:pPr>
            <w:r>
              <w:rPr>
                <w:b/>
                <w:bCs/>
                <w:color w:val="1F4E79"/>
              </w:rPr>
              <w:t>Підпис</w:t>
            </w:r>
            <w:r w:rsidRPr="00FC4400">
              <w:rPr>
                <w:b/>
                <w:bCs/>
                <w:color w:val="1F4E79"/>
                <w:lang w:val="en-US"/>
              </w:rPr>
              <w:t xml:space="preserve"> </w:t>
            </w:r>
            <w:r>
              <w:rPr>
                <w:b/>
                <w:bCs/>
                <w:color w:val="1F4E79"/>
              </w:rPr>
              <w:t>рецензента</w:t>
            </w:r>
          </w:p>
          <w:p w14:paraId="12A67CC6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555555"/>
                <w:sz w:val="17"/>
                <w:szCs w:val="17"/>
                <w:lang w:val="en-US"/>
              </w:rPr>
              <w:t>A recenzens aláírása</w:t>
            </w:r>
          </w:p>
          <w:p w14:paraId="180D8436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333333"/>
                <w:sz w:val="17"/>
                <w:szCs w:val="17"/>
                <w:lang w:val="en-US"/>
              </w:rPr>
              <w:t>Signature of the reviewer</w:t>
            </w:r>
          </w:p>
        </w:tc>
        <w:tc>
          <w:tcPr>
            <w:tcW w:w="686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995BBA5" w14:textId="77777777" w:rsidR="00D71863" w:rsidRPr="00FC4400" w:rsidRDefault="00FC4400">
            <w:pPr>
              <w:rPr>
                <w:lang w:val="en-US"/>
              </w:rPr>
            </w:pPr>
            <w:r w:rsidRPr="00FC4400">
              <w:rPr>
                <w:color w:val="000000"/>
                <w:lang w:val="en-US"/>
              </w:rPr>
              <w:t xml:space="preserve"> </w:t>
            </w:r>
          </w:p>
        </w:tc>
      </w:tr>
    </w:tbl>
    <w:p w14:paraId="74BD47BF" w14:textId="77777777" w:rsidR="00D71863" w:rsidRPr="00FC4400" w:rsidRDefault="00FC4400">
      <w:pPr>
        <w:spacing w:before="80" w:after="40"/>
        <w:rPr>
          <w:lang w:val="en-US"/>
        </w:rPr>
      </w:pPr>
      <w:r>
        <w:rPr>
          <w:color w:val="666666"/>
          <w:sz w:val="16"/>
          <w:szCs w:val="16"/>
        </w:rPr>
        <w:t>За</w:t>
      </w:r>
      <w:r w:rsidRPr="00FC4400">
        <w:rPr>
          <w:color w:val="666666"/>
          <w:sz w:val="16"/>
          <w:szCs w:val="16"/>
          <w:lang w:val="en-US"/>
        </w:rPr>
        <w:t xml:space="preserve"> </w:t>
      </w:r>
      <w:r>
        <w:rPr>
          <w:color w:val="666666"/>
          <w:sz w:val="16"/>
          <w:szCs w:val="16"/>
        </w:rPr>
        <w:t>необхідності</w:t>
      </w:r>
      <w:r w:rsidRPr="00FC4400">
        <w:rPr>
          <w:color w:val="666666"/>
          <w:sz w:val="16"/>
          <w:szCs w:val="16"/>
          <w:lang w:val="en-US"/>
        </w:rPr>
        <w:t xml:space="preserve"> </w:t>
      </w:r>
      <w:r>
        <w:rPr>
          <w:color w:val="666666"/>
          <w:sz w:val="16"/>
          <w:szCs w:val="16"/>
        </w:rPr>
        <w:t>Ви</w:t>
      </w:r>
      <w:r w:rsidRPr="00FC4400">
        <w:rPr>
          <w:color w:val="666666"/>
          <w:sz w:val="16"/>
          <w:szCs w:val="16"/>
          <w:lang w:val="en-US"/>
        </w:rPr>
        <w:t xml:space="preserve"> </w:t>
      </w:r>
      <w:r>
        <w:rPr>
          <w:color w:val="666666"/>
          <w:sz w:val="16"/>
          <w:szCs w:val="16"/>
        </w:rPr>
        <w:t>можете</w:t>
      </w:r>
      <w:r w:rsidRPr="00FC4400">
        <w:rPr>
          <w:color w:val="666666"/>
          <w:sz w:val="16"/>
          <w:szCs w:val="16"/>
          <w:lang w:val="en-US"/>
        </w:rPr>
        <w:t xml:space="preserve"> </w:t>
      </w:r>
      <w:r>
        <w:rPr>
          <w:color w:val="666666"/>
          <w:sz w:val="16"/>
          <w:szCs w:val="16"/>
        </w:rPr>
        <w:t>прикріпити</w:t>
      </w:r>
      <w:r w:rsidRPr="00FC4400">
        <w:rPr>
          <w:color w:val="666666"/>
          <w:sz w:val="16"/>
          <w:szCs w:val="16"/>
          <w:lang w:val="en-US"/>
        </w:rPr>
        <w:t xml:space="preserve"> </w:t>
      </w:r>
      <w:r>
        <w:rPr>
          <w:color w:val="666666"/>
          <w:sz w:val="16"/>
          <w:szCs w:val="16"/>
        </w:rPr>
        <w:t>додаткову</w:t>
      </w:r>
      <w:r w:rsidRPr="00FC4400">
        <w:rPr>
          <w:color w:val="666666"/>
          <w:sz w:val="16"/>
          <w:szCs w:val="16"/>
          <w:lang w:val="en-US"/>
        </w:rPr>
        <w:t xml:space="preserve"> </w:t>
      </w:r>
      <w:r>
        <w:rPr>
          <w:color w:val="666666"/>
          <w:sz w:val="16"/>
          <w:szCs w:val="16"/>
        </w:rPr>
        <w:t>інформацію</w:t>
      </w:r>
      <w:r w:rsidRPr="00FC4400">
        <w:rPr>
          <w:color w:val="666666"/>
          <w:sz w:val="16"/>
          <w:szCs w:val="16"/>
          <w:lang w:val="en-US"/>
        </w:rPr>
        <w:t xml:space="preserve"> </w:t>
      </w:r>
      <w:r>
        <w:rPr>
          <w:color w:val="666666"/>
          <w:sz w:val="16"/>
          <w:szCs w:val="16"/>
        </w:rPr>
        <w:t>та</w:t>
      </w:r>
      <w:r w:rsidRPr="00FC4400">
        <w:rPr>
          <w:color w:val="666666"/>
          <w:sz w:val="16"/>
          <w:szCs w:val="16"/>
          <w:lang w:val="en-US"/>
        </w:rPr>
        <w:t xml:space="preserve"> </w:t>
      </w:r>
      <w:r>
        <w:rPr>
          <w:color w:val="666666"/>
          <w:sz w:val="16"/>
          <w:szCs w:val="16"/>
        </w:rPr>
        <w:t>зробити</w:t>
      </w:r>
      <w:r w:rsidRPr="00FC4400">
        <w:rPr>
          <w:color w:val="666666"/>
          <w:sz w:val="16"/>
          <w:szCs w:val="16"/>
          <w:lang w:val="en-US"/>
        </w:rPr>
        <w:t xml:space="preserve"> </w:t>
      </w:r>
      <w:r>
        <w:rPr>
          <w:color w:val="666666"/>
          <w:sz w:val="16"/>
          <w:szCs w:val="16"/>
        </w:rPr>
        <w:t>примітки</w:t>
      </w:r>
      <w:r w:rsidRPr="00FC4400">
        <w:rPr>
          <w:color w:val="666666"/>
          <w:sz w:val="16"/>
          <w:szCs w:val="16"/>
          <w:lang w:val="en-US"/>
        </w:rPr>
        <w:t xml:space="preserve"> </w:t>
      </w:r>
      <w:r>
        <w:rPr>
          <w:color w:val="666666"/>
          <w:sz w:val="16"/>
          <w:szCs w:val="16"/>
        </w:rPr>
        <w:t>на</w:t>
      </w:r>
      <w:r w:rsidRPr="00FC4400">
        <w:rPr>
          <w:color w:val="666666"/>
          <w:sz w:val="16"/>
          <w:szCs w:val="16"/>
          <w:lang w:val="en-US"/>
        </w:rPr>
        <w:t xml:space="preserve"> </w:t>
      </w:r>
      <w:r>
        <w:rPr>
          <w:color w:val="666666"/>
          <w:sz w:val="16"/>
          <w:szCs w:val="16"/>
        </w:rPr>
        <w:t>самому</w:t>
      </w:r>
      <w:r w:rsidRPr="00FC4400">
        <w:rPr>
          <w:color w:val="666666"/>
          <w:sz w:val="16"/>
          <w:szCs w:val="16"/>
          <w:lang w:val="en-US"/>
        </w:rPr>
        <w:t xml:space="preserve"> </w:t>
      </w:r>
      <w:r>
        <w:rPr>
          <w:color w:val="666666"/>
          <w:sz w:val="16"/>
          <w:szCs w:val="16"/>
        </w:rPr>
        <w:t>рукописі</w:t>
      </w:r>
      <w:r w:rsidRPr="00FC4400">
        <w:rPr>
          <w:color w:val="666666"/>
          <w:sz w:val="16"/>
          <w:szCs w:val="16"/>
          <w:lang w:val="en-US"/>
        </w:rPr>
        <w:t>. / Igény szerint csatolhat kiegészítő információt és megjegyzéseket tehet a kéziratban is. / If necessary, you are welcome to attach additional information and make notes on the manuscript itself.</w:t>
      </w:r>
    </w:p>
    <w:p w14:paraId="1C764DBF" w14:textId="77777777" w:rsidR="00D71863" w:rsidRPr="00FC4400" w:rsidRDefault="00D71863">
      <w:pPr>
        <w:pBdr>
          <w:bottom w:val="single" w:sz="6" w:space="1" w:color="2E75B6"/>
        </w:pBdr>
        <w:spacing w:before="100" w:after="100"/>
        <w:rPr>
          <w:lang w:val="en-US"/>
        </w:rPr>
      </w:pPr>
    </w:p>
    <w:p w14:paraId="01914679" w14:textId="77777777" w:rsidR="00D71863" w:rsidRDefault="00FC4400">
      <w:pPr>
        <w:spacing w:before="60"/>
        <w:jc w:val="center"/>
      </w:pPr>
      <w:r>
        <w:rPr>
          <w:color w:val="666666"/>
          <w:sz w:val="16"/>
          <w:szCs w:val="16"/>
        </w:rPr>
        <w:t>Анонімність рецензування гарантується редакційною колегією. Рецензент не повинен використовувати результати або ідеї, отримані в процесі рецензування, у власних дослідженнях.</w:t>
      </w:r>
    </w:p>
    <w:p w14:paraId="3D493845" w14:textId="77777777" w:rsidR="00D71863" w:rsidRPr="00FC4400" w:rsidRDefault="00FC4400">
      <w:pPr>
        <w:spacing w:before="20"/>
        <w:jc w:val="center"/>
        <w:rPr>
          <w:lang w:val="en-US"/>
        </w:rPr>
      </w:pPr>
      <w:r w:rsidRPr="00FC4400">
        <w:rPr>
          <w:color w:val="888888"/>
          <w:sz w:val="15"/>
          <w:szCs w:val="15"/>
          <w:lang w:val="en-US"/>
        </w:rPr>
        <w:t>A recenzálás anonimitását a szerkesztőbizottság garantálja. A recenzens nem használhatja a recenzálás következtében szerzett eredményeket saját kutatásaiban.</w:t>
      </w:r>
    </w:p>
    <w:p w14:paraId="3D007E44" w14:textId="77777777" w:rsidR="00D71863" w:rsidRPr="00FC4400" w:rsidRDefault="00FC4400">
      <w:pPr>
        <w:spacing w:before="20"/>
        <w:jc w:val="center"/>
        <w:rPr>
          <w:lang w:val="en-US"/>
        </w:rPr>
      </w:pPr>
      <w:r w:rsidRPr="00FC4400">
        <w:rPr>
          <w:color w:val="888888"/>
          <w:sz w:val="15"/>
          <w:szCs w:val="15"/>
          <w:lang w:val="en-US"/>
        </w:rPr>
        <w:t>The anonymity of the review is guaranteed by the Editorial Board. The reviewer must not use results or ideas obtained during the review process in their own research.</w:t>
      </w:r>
    </w:p>
    <w:sectPr w:rsidR="00D71863" w:rsidRPr="00FC4400" w:rsidSect="00FC4400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5308"/>
    <w:multiLevelType w:val="hybridMultilevel"/>
    <w:tmpl w:val="4DB6B524"/>
    <w:lvl w:ilvl="0" w:tplc="B7223A76">
      <w:start w:val="1"/>
      <w:numFmt w:val="bullet"/>
      <w:lvlText w:val="●"/>
      <w:lvlJc w:val="left"/>
      <w:pPr>
        <w:ind w:left="720" w:hanging="360"/>
      </w:pPr>
    </w:lvl>
    <w:lvl w:ilvl="1" w:tplc="29760008">
      <w:start w:val="1"/>
      <w:numFmt w:val="bullet"/>
      <w:lvlText w:val="○"/>
      <w:lvlJc w:val="left"/>
      <w:pPr>
        <w:ind w:left="1440" w:hanging="360"/>
      </w:pPr>
    </w:lvl>
    <w:lvl w:ilvl="2" w:tplc="9BF0CF1A">
      <w:start w:val="1"/>
      <w:numFmt w:val="bullet"/>
      <w:lvlText w:val="■"/>
      <w:lvlJc w:val="left"/>
      <w:pPr>
        <w:ind w:left="2160" w:hanging="360"/>
      </w:pPr>
    </w:lvl>
    <w:lvl w:ilvl="3" w:tplc="A3CEBB12">
      <w:start w:val="1"/>
      <w:numFmt w:val="bullet"/>
      <w:lvlText w:val="●"/>
      <w:lvlJc w:val="left"/>
      <w:pPr>
        <w:ind w:left="2880" w:hanging="360"/>
      </w:pPr>
    </w:lvl>
    <w:lvl w:ilvl="4" w:tplc="2A2E9DD6">
      <w:start w:val="1"/>
      <w:numFmt w:val="bullet"/>
      <w:lvlText w:val="○"/>
      <w:lvlJc w:val="left"/>
      <w:pPr>
        <w:ind w:left="3600" w:hanging="360"/>
      </w:pPr>
    </w:lvl>
    <w:lvl w:ilvl="5" w:tplc="C4A47E16">
      <w:start w:val="1"/>
      <w:numFmt w:val="bullet"/>
      <w:lvlText w:val="■"/>
      <w:lvlJc w:val="left"/>
      <w:pPr>
        <w:ind w:left="4320" w:hanging="360"/>
      </w:pPr>
    </w:lvl>
    <w:lvl w:ilvl="6" w:tplc="A9A6BB66">
      <w:start w:val="1"/>
      <w:numFmt w:val="bullet"/>
      <w:lvlText w:val="●"/>
      <w:lvlJc w:val="left"/>
      <w:pPr>
        <w:ind w:left="5040" w:hanging="360"/>
      </w:pPr>
    </w:lvl>
    <w:lvl w:ilvl="7" w:tplc="EE3E7B40">
      <w:start w:val="1"/>
      <w:numFmt w:val="bullet"/>
      <w:lvlText w:val="●"/>
      <w:lvlJc w:val="left"/>
      <w:pPr>
        <w:ind w:left="5760" w:hanging="360"/>
      </w:pPr>
    </w:lvl>
    <w:lvl w:ilvl="8" w:tplc="B0FC4DF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863"/>
    <w:rsid w:val="002B3600"/>
    <w:rsid w:val="006B215D"/>
    <w:rsid w:val="00D71863"/>
    <w:rsid w:val="00FC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62C5"/>
  <w15:docId w15:val="{30573F3C-B9FE-4D96-BE87-8736AE36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18"/>
        <w:szCs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qFormat/>
    <w:pPr>
      <w:outlineLvl w:val="0"/>
    </w:pPr>
    <w:rPr>
      <w:color w:val="2E74B5"/>
      <w:sz w:val="32"/>
      <w:szCs w:val="32"/>
    </w:rPr>
  </w:style>
  <w:style w:type="paragraph" w:styleId="Cmsor2">
    <w:name w:val="heading 2"/>
    <w:qFormat/>
    <w:pPr>
      <w:outlineLvl w:val="1"/>
    </w:pPr>
    <w:rPr>
      <w:color w:val="2E74B5"/>
      <w:sz w:val="26"/>
      <w:szCs w:val="26"/>
    </w:rPr>
  </w:style>
  <w:style w:type="paragraph" w:styleId="Cmsor3">
    <w:name w:val="heading 3"/>
    <w:qFormat/>
    <w:pPr>
      <w:outlineLvl w:val="2"/>
    </w:pPr>
    <w:rPr>
      <w:color w:val="1F4D78"/>
      <w:sz w:val="24"/>
      <w:szCs w:val="24"/>
    </w:rPr>
  </w:style>
  <w:style w:type="paragraph" w:styleId="Cmsor4">
    <w:name w:val="heading 4"/>
    <w:qFormat/>
    <w:pPr>
      <w:outlineLvl w:val="3"/>
    </w:pPr>
    <w:rPr>
      <w:i/>
      <w:iCs/>
      <w:color w:val="2E74B5"/>
    </w:rPr>
  </w:style>
  <w:style w:type="paragraph" w:styleId="Cmsor5">
    <w:name w:val="heading 5"/>
    <w:qFormat/>
    <w:pPr>
      <w:outlineLvl w:val="4"/>
    </w:pPr>
    <w:rPr>
      <w:color w:val="2E74B5"/>
    </w:rPr>
  </w:style>
  <w:style w:type="paragraph" w:styleId="Cmsor6">
    <w:name w:val="heading 6"/>
    <w:qFormat/>
    <w:pPr>
      <w:outlineLvl w:val="5"/>
    </w:pPr>
    <w:rPr>
      <w:color w:val="1F4D7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qFormat/>
    <w:rPr>
      <w:sz w:val="56"/>
      <w:szCs w:val="56"/>
    </w:rPr>
  </w:style>
  <w:style w:type="paragraph" w:customStyle="1" w:styleId="1">
    <w:name w:val="Строгий1"/>
    <w:qFormat/>
    <w:rPr>
      <w:b/>
      <w:bCs/>
    </w:rPr>
  </w:style>
  <w:style w:type="paragraph" w:styleId="Listaszerbekezds">
    <w:name w:val="List Paragraph"/>
    <w:qFormat/>
  </w:style>
  <w:style w:type="character" w:styleId="Hiperhivatkozs">
    <w:name w:val="Hyperlink"/>
    <w:uiPriority w:val="99"/>
    <w:unhideWhenUsed/>
    <w:rPr>
      <w:color w:val="0563C1"/>
      <w:u w:val="single"/>
    </w:rPr>
  </w:style>
  <w:style w:type="character" w:styleId="Lbjegyzet-hivatkozs">
    <w:name w:val="footnote reference"/>
    <w:uiPriority w:val="99"/>
    <w:semiHidden/>
    <w:unhideWhenUsed/>
    <w:rPr>
      <w:vertAlign w:val="superscript"/>
    </w:rPr>
  </w:style>
  <w:style w:type="paragraph" w:styleId="Lbjegyzetszveg">
    <w:name w:val="footnote text"/>
    <w:link w:val="LbjegyzetszvegChar"/>
    <w:uiPriority w:val="99"/>
    <w:semiHidden/>
    <w:unhideWhenUsed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1488</Words>
  <Characters>10270</Characters>
  <Application>Microsoft Office Word</Application>
  <DocSecurity>0</DocSecurity>
  <Lines>85</Lines>
  <Paragraphs>23</Paragraphs>
  <ScaleCrop>false</ScaleCrop>
  <Company/>
  <LinksUpToDate>false</LinksUpToDate>
  <CharactersWithSpaces>11735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bacho.robert</cp:lastModifiedBy>
  <cp:revision>4</cp:revision>
  <dcterms:created xsi:type="dcterms:W3CDTF">2026-03-31T17:41:00Z</dcterms:created>
  <dcterms:modified xsi:type="dcterms:W3CDTF">2026-04-09T07:09:00Z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5753ed1e-2269-464b-8161-301e1c93a4d1</vt:lpwstr>
  </property>
</Properties>
</file>