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CE4BE" w14:textId="77777777" w:rsidR="00D71863" w:rsidRDefault="00FC4400"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>РЕЦЕНЗІЯ  |  RECENZIÓ  |  REVIEW</w:t>
      </w:r>
    </w:p>
    <w:p w14:paraId="68B04E7F" w14:textId="77777777" w:rsidR="00D71863" w:rsidRDefault="00FC4400">
      <w:pPr>
        <w:spacing w:after="60"/>
        <w:jc w:val="center"/>
      </w:pPr>
      <w:r>
        <w:rPr>
          <w:color w:val="555555"/>
        </w:rPr>
        <w:t xml:space="preserve">на рукопис наукового журналу </w:t>
      </w:r>
      <w:r>
        <w:rPr>
          <w:b/>
          <w:bCs/>
          <w:color w:val="1F4E79"/>
        </w:rPr>
        <w:t>«Acta Academiae Beregsasiensis. Economics»</w:t>
      </w:r>
    </w:p>
    <w:p w14:paraId="4EC0598B" w14:textId="77777777" w:rsidR="00D71863" w:rsidRDefault="00D71863">
      <w:pPr>
        <w:pBdr>
          <w:bottom w:val="single" w:sz="6" w:space="1" w:color="2E75B6"/>
        </w:pBdr>
        <w:spacing w:before="100" w:after="100"/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2398"/>
      </w:tblGrid>
      <w:tr w:rsidR="00D71863" w:rsidRPr="006B215D" w14:paraId="274C758A" w14:textId="77777777">
        <w:tc>
          <w:tcPr>
            <w:tcW w:w="30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438098E" w14:textId="77777777" w:rsidR="00D71863" w:rsidRPr="00FC4400" w:rsidRDefault="00FC4400">
            <w:pPr>
              <w:rPr>
                <w:lang w:val="en-US"/>
              </w:rPr>
            </w:pPr>
            <w:r>
              <w:rPr>
                <w:b/>
                <w:bCs/>
                <w:color w:val="1F4E79"/>
              </w:rPr>
              <w:t>Назва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 </w:t>
            </w:r>
            <w:r>
              <w:rPr>
                <w:b/>
                <w:bCs/>
                <w:color w:val="1F4E79"/>
              </w:rPr>
              <w:t>статті</w:t>
            </w:r>
          </w:p>
          <w:p w14:paraId="34D3612E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555555"/>
                <w:sz w:val="17"/>
                <w:szCs w:val="17"/>
                <w:lang w:val="en-US"/>
              </w:rPr>
              <w:t>A cikk címe</w:t>
            </w:r>
          </w:p>
          <w:p w14:paraId="2C43FE53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333333"/>
                <w:sz w:val="17"/>
                <w:szCs w:val="17"/>
                <w:lang w:val="en-US"/>
              </w:rPr>
              <w:t>Title of the article</w:t>
            </w:r>
          </w:p>
        </w:tc>
        <w:tc>
          <w:tcPr>
            <w:tcW w:w="1239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7807D1C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000000"/>
                <w:lang w:val="en-US"/>
              </w:rPr>
              <w:t xml:space="preserve"> </w:t>
            </w:r>
          </w:p>
        </w:tc>
      </w:tr>
      <w:tr w:rsidR="00D71863" w:rsidRPr="006B215D" w14:paraId="2AE85122" w14:textId="77777777">
        <w:tc>
          <w:tcPr>
            <w:tcW w:w="30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B45E4DB" w14:textId="77777777" w:rsidR="00D71863" w:rsidRPr="00FC4400" w:rsidRDefault="00FC4400">
            <w:pPr>
              <w:rPr>
                <w:lang w:val="en-US"/>
              </w:rPr>
            </w:pPr>
            <w:r>
              <w:rPr>
                <w:b/>
                <w:bCs/>
                <w:color w:val="1F4E79"/>
              </w:rPr>
              <w:t>Шифр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 </w:t>
            </w:r>
            <w:r>
              <w:rPr>
                <w:b/>
                <w:bCs/>
                <w:color w:val="1F4E79"/>
              </w:rPr>
              <w:t>статті</w:t>
            </w:r>
          </w:p>
          <w:p w14:paraId="03698878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555555"/>
                <w:sz w:val="17"/>
                <w:szCs w:val="17"/>
                <w:lang w:val="en-US"/>
              </w:rPr>
              <w:t>Cikk sorszáma</w:t>
            </w:r>
          </w:p>
          <w:p w14:paraId="02A50E15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333333"/>
                <w:sz w:val="17"/>
                <w:szCs w:val="17"/>
                <w:lang w:val="en-US"/>
              </w:rPr>
              <w:t>Article ID Number</w:t>
            </w:r>
          </w:p>
        </w:tc>
        <w:tc>
          <w:tcPr>
            <w:tcW w:w="1239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119EEBC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000000"/>
                <w:lang w:val="en-US"/>
              </w:rPr>
              <w:t xml:space="preserve"> </w:t>
            </w:r>
          </w:p>
        </w:tc>
      </w:tr>
    </w:tbl>
    <w:p w14:paraId="2D7D3DA0" w14:textId="77777777" w:rsidR="00D71863" w:rsidRDefault="00FC4400">
      <w:pPr>
        <w:spacing w:before="100" w:after="40"/>
      </w:pPr>
      <w:r>
        <w:rPr>
          <w:b/>
          <w:bCs/>
          <w:color w:val="000000"/>
        </w:rPr>
        <w:t xml:space="preserve">Шановний рецензенте, </w:t>
      </w:r>
      <w:r>
        <w:rPr>
          <w:color w:val="333333"/>
          <w:sz w:val="17"/>
          <w:szCs w:val="17"/>
        </w:rPr>
        <w:t>будь ласка, дайте короткі відповіді на запитання в таблиці нижче та обґрунтовані зауваження щодо змісту й оформлення рукопису. Якщо на питання № 1 відповідь «Ні» — рукопис може бути відхилено без подальшого розгляду.</w:t>
      </w:r>
    </w:p>
    <w:p w14:paraId="38B1E669" w14:textId="1B9F0D20" w:rsidR="00D71863" w:rsidRDefault="00FC4400">
      <w:pPr>
        <w:spacing w:after="40"/>
      </w:pPr>
      <w:r>
        <w:rPr>
          <w:b/>
          <w:bCs/>
          <w:color w:val="000000"/>
        </w:rPr>
        <w:t xml:space="preserve">Tisztelt Recenzens! </w:t>
      </w:r>
      <w:r>
        <w:rPr>
          <w:color w:val="444444"/>
          <w:sz w:val="17"/>
          <w:szCs w:val="17"/>
        </w:rPr>
        <w:t xml:space="preserve">Legyen szíves adjon meg néhány rövid választ a kézirat formájával és tartalmával kapcsolatban. Ha az 1. kérdésre a válasz </w:t>
      </w:r>
      <w:r w:rsidR="002B3600">
        <w:rPr>
          <w:color w:val="444444"/>
          <w:sz w:val="17"/>
          <w:szCs w:val="17"/>
          <w:lang w:val="uk-UA"/>
        </w:rPr>
        <w:t>«</w:t>
      </w:r>
      <w:r>
        <w:rPr>
          <w:color w:val="444444"/>
          <w:sz w:val="17"/>
          <w:szCs w:val="17"/>
        </w:rPr>
        <w:t>Nem</w:t>
      </w:r>
      <w:r w:rsidR="002B3600">
        <w:rPr>
          <w:color w:val="444444"/>
          <w:sz w:val="17"/>
          <w:szCs w:val="17"/>
          <w:lang w:val="uk-UA"/>
        </w:rPr>
        <w:t>»</w:t>
      </w:r>
      <w:r>
        <w:rPr>
          <w:color w:val="444444"/>
          <w:sz w:val="17"/>
          <w:szCs w:val="17"/>
        </w:rPr>
        <w:t xml:space="preserve"> — a kézirat további vizsgálat nélkül visszautasítható.</w:t>
      </w:r>
    </w:p>
    <w:p w14:paraId="1BE12855" w14:textId="77777777" w:rsidR="00D71863" w:rsidRPr="00FC4400" w:rsidRDefault="00FC4400">
      <w:pPr>
        <w:spacing w:after="100"/>
        <w:rPr>
          <w:lang w:val="en-US"/>
        </w:rPr>
      </w:pPr>
      <w:r w:rsidRPr="00FC4400">
        <w:rPr>
          <w:b/>
          <w:bCs/>
          <w:color w:val="000000"/>
          <w:lang w:val="en-US"/>
        </w:rPr>
        <w:t xml:space="preserve">Dear Reviewer, </w:t>
      </w:r>
      <w:r w:rsidRPr="00FC4400">
        <w:rPr>
          <w:color w:val="222222"/>
          <w:sz w:val="17"/>
          <w:szCs w:val="17"/>
          <w:lang w:val="en-US"/>
        </w:rPr>
        <w:t>please provide concise answers to the questions below and well-founded remarks on the manuscript. If the answer to Question No. 1 is "No", the manuscript may be rejected without further review.</w:t>
      </w:r>
    </w:p>
    <w:p w14:paraId="27D504B8" w14:textId="77777777" w:rsidR="00D71863" w:rsidRPr="00FC4400" w:rsidRDefault="00FC4400">
      <w:pPr>
        <w:spacing w:before="60" w:after="40"/>
        <w:rPr>
          <w:lang w:val="en-US"/>
        </w:rPr>
      </w:pPr>
      <w:r>
        <w:rPr>
          <w:b/>
          <w:bCs/>
          <w:color w:val="1F4E79"/>
          <w:sz w:val="20"/>
          <w:szCs w:val="20"/>
        </w:rPr>
        <w:t>ФОРМА</w:t>
      </w:r>
      <w:r w:rsidRPr="00FC4400">
        <w:rPr>
          <w:b/>
          <w:bCs/>
          <w:color w:val="1F4E79"/>
          <w:sz w:val="20"/>
          <w:szCs w:val="20"/>
          <w:lang w:val="en-US"/>
        </w:rPr>
        <w:t xml:space="preserve"> </w:t>
      </w:r>
      <w:r>
        <w:rPr>
          <w:b/>
          <w:bCs/>
          <w:color w:val="1F4E79"/>
          <w:sz w:val="20"/>
          <w:szCs w:val="20"/>
        </w:rPr>
        <w:t>ОЦІНЮВАННЯ</w:t>
      </w:r>
      <w:r w:rsidRPr="00FC4400">
        <w:rPr>
          <w:b/>
          <w:bCs/>
          <w:color w:val="1F4E79"/>
          <w:sz w:val="20"/>
          <w:szCs w:val="20"/>
          <w:lang w:val="en-US"/>
        </w:rPr>
        <w:t xml:space="preserve">  |  RECENZENSI ÉRTÉKELŐLAP  |  REVIEWER EVALUATION FORM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"/>
        <w:gridCol w:w="4010"/>
        <w:gridCol w:w="588"/>
        <w:gridCol w:w="956"/>
        <w:gridCol w:w="590"/>
        <w:gridCol w:w="1678"/>
        <w:gridCol w:w="1984"/>
      </w:tblGrid>
      <w:tr w:rsidR="00D71863" w:rsidRPr="006B215D" w14:paraId="7BCC20B6" w14:textId="77777777" w:rsidTr="00FC4400">
        <w:trPr>
          <w:tblHeader/>
        </w:trPr>
        <w:tc>
          <w:tcPr>
            <w:tcW w:w="39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22D765" w14:textId="77777777" w:rsidR="00D71863" w:rsidRDefault="00FC4400" w:rsidP="00FC4400">
            <w:pPr>
              <w:jc w:val="center"/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401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7DADFB47" w14:textId="77777777" w:rsidR="00D71863" w:rsidRDefault="00FC4400" w:rsidP="00FC4400">
            <w:pPr>
              <w:jc w:val="center"/>
            </w:pPr>
            <w:r>
              <w:rPr>
                <w:b/>
                <w:bCs/>
                <w:color w:val="FFFFFF"/>
              </w:rPr>
              <w:t>Питання рецензенту</w:t>
            </w:r>
          </w:p>
          <w:p w14:paraId="168DDED6" w14:textId="77777777" w:rsidR="00D71863" w:rsidRDefault="00FC4400" w:rsidP="00FC4400">
            <w:pPr>
              <w:jc w:val="center"/>
            </w:pPr>
            <w:r>
              <w:rPr>
                <w:color w:val="DDDDDD"/>
                <w:sz w:val="17"/>
                <w:szCs w:val="17"/>
              </w:rPr>
              <w:t>Kérdések a recenzens számára</w:t>
            </w:r>
          </w:p>
          <w:p w14:paraId="5BAA7DF3" w14:textId="77777777" w:rsidR="00D71863" w:rsidRDefault="00FC4400" w:rsidP="00FC4400">
            <w:pPr>
              <w:jc w:val="center"/>
            </w:pPr>
            <w:r>
              <w:rPr>
                <w:color w:val="EEEEEE"/>
                <w:sz w:val="17"/>
                <w:szCs w:val="17"/>
              </w:rPr>
              <w:t>Questions for the reviewer</w:t>
            </w:r>
          </w:p>
        </w:tc>
        <w:tc>
          <w:tcPr>
            <w:tcW w:w="58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AEB4AF" w14:textId="77777777" w:rsidR="00D71863" w:rsidRDefault="00FC4400">
            <w:pPr>
              <w:jc w:val="center"/>
            </w:pPr>
            <w:r>
              <w:rPr>
                <w:b/>
                <w:bCs/>
                <w:color w:val="FFFFFF"/>
              </w:rPr>
              <w:t>Так</w:t>
            </w:r>
          </w:p>
          <w:p w14:paraId="67567C82" w14:textId="77777777" w:rsidR="00D71863" w:rsidRDefault="00FC4400">
            <w:pPr>
              <w:jc w:val="center"/>
            </w:pPr>
            <w:r>
              <w:rPr>
                <w:color w:val="DDDDDD"/>
                <w:sz w:val="17"/>
                <w:szCs w:val="17"/>
              </w:rPr>
              <w:t>Igen</w:t>
            </w:r>
          </w:p>
          <w:p w14:paraId="7BF36662" w14:textId="77777777" w:rsidR="00D71863" w:rsidRDefault="00FC4400">
            <w:pPr>
              <w:jc w:val="center"/>
            </w:pPr>
            <w:r>
              <w:rPr>
                <w:color w:val="EEEEEE"/>
                <w:sz w:val="17"/>
                <w:szCs w:val="17"/>
              </w:rPr>
              <w:t>Yes</w:t>
            </w:r>
          </w:p>
        </w:tc>
        <w:tc>
          <w:tcPr>
            <w:tcW w:w="95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BB1AA" w14:textId="77777777" w:rsidR="00D71863" w:rsidRDefault="00FC4400">
            <w:pPr>
              <w:jc w:val="center"/>
            </w:pPr>
            <w:r>
              <w:rPr>
                <w:b/>
                <w:bCs/>
                <w:color w:val="FFFFFF"/>
              </w:rPr>
              <w:t>Частково</w:t>
            </w:r>
          </w:p>
          <w:p w14:paraId="2CCBAE89" w14:textId="77777777" w:rsidR="00D71863" w:rsidRDefault="00FC4400">
            <w:pPr>
              <w:jc w:val="center"/>
            </w:pPr>
            <w:r>
              <w:rPr>
                <w:color w:val="DDDDDD"/>
                <w:sz w:val="17"/>
                <w:szCs w:val="17"/>
              </w:rPr>
              <w:t>Részben</w:t>
            </w:r>
          </w:p>
          <w:p w14:paraId="1CF38734" w14:textId="77777777" w:rsidR="00D71863" w:rsidRDefault="00FC4400">
            <w:pPr>
              <w:jc w:val="center"/>
            </w:pPr>
            <w:r>
              <w:rPr>
                <w:color w:val="EEEEEE"/>
                <w:sz w:val="17"/>
                <w:szCs w:val="17"/>
              </w:rPr>
              <w:t>Partly</w:t>
            </w:r>
          </w:p>
        </w:tc>
        <w:tc>
          <w:tcPr>
            <w:tcW w:w="59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9689AB" w14:textId="77777777" w:rsidR="00D71863" w:rsidRDefault="00FC4400">
            <w:pPr>
              <w:jc w:val="center"/>
            </w:pPr>
            <w:r>
              <w:rPr>
                <w:b/>
                <w:bCs/>
                <w:color w:val="FFFFFF"/>
              </w:rPr>
              <w:t>Ні</w:t>
            </w:r>
          </w:p>
          <w:p w14:paraId="3B2C2C4E" w14:textId="77777777" w:rsidR="00D71863" w:rsidRDefault="00FC4400">
            <w:pPr>
              <w:jc w:val="center"/>
            </w:pPr>
            <w:r>
              <w:rPr>
                <w:color w:val="DDDDDD"/>
                <w:sz w:val="17"/>
                <w:szCs w:val="17"/>
              </w:rPr>
              <w:t>Nem</w:t>
            </w:r>
          </w:p>
          <w:p w14:paraId="28AC753E" w14:textId="77777777" w:rsidR="00D71863" w:rsidRDefault="00FC4400">
            <w:pPr>
              <w:jc w:val="center"/>
            </w:pPr>
            <w:r>
              <w:rPr>
                <w:color w:val="EEEEEE"/>
                <w:sz w:val="17"/>
                <w:szCs w:val="17"/>
              </w:rPr>
              <w:t>No</w:t>
            </w:r>
          </w:p>
        </w:tc>
        <w:tc>
          <w:tcPr>
            <w:tcW w:w="167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7B1A9B3E" w14:textId="77777777" w:rsidR="00D71863" w:rsidRPr="00FC4400" w:rsidRDefault="00FC4400" w:rsidP="00FC4400">
            <w:pPr>
              <w:jc w:val="center"/>
              <w:rPr>
                <w:lang w:val="en-US"/>
              </w:rPr>
            </w:pPr>
            <w:r>
              <w:rPr>
                <w:b/>
                <w:bCs/>
                <w:color w:val="FFFFFF"/>
              </w:rPr>
              <w:t>Коментар</w:t>
            </w:r>
            <w:r w:rsidRPr="00FC4400">
              <w:rPr>
                <w:b/>
                <w:bCs/>
                <w:color w:val="FFFFFF"/>
                <w:lang w:val="en-US"/>
              </w:rPr>
              <w:t xml:space="preserve"> </w:t>
            </w:r>
            <w:r>
              <w:rPr>
                <w:b/>
                <w:bCs/>
                <w:color w:val="FFFFFF"/>
              </w:rPr>
              <w:t>рецензента</w:t>
            </w:r>
          </w:p>
          <w:p w14:paraId="46C2A3EA" w14:textId="77777777" w:rsidR="00D71863" w:rsidRPr="00FC4400" w:rsidRDefault="00FC4400" w:rsidP="00FC4400">
            <w:pPr>
              <w:jc w:val="center"/>
              <w:rPr>
                <w:lang w:val="en-US"/>
              </w:rPr>
            </w:pPr>
            <w:r w:rsidRPr="00FC4400">
              <w:rPr>
                <w:color w:val="DDDDDD"/>
                <w:sz w:val="17"/>
                <w:szCs w:val="17"/>
                <w:lang w:val="en-US"/>
              </w:rPr>
              <w:t>Recenzens kommentárja</w:t>
            </w:r>
          </w:p>
          <w:p w14:paraId="341734BB" w14:textId="77777777" w:rsidR="00D71863" w:rsidRPr="00FC4400" w:rsidRDefault="00FC4400" w:rsidP="00FC4400">
            <w:pPr>
              <w:jc w:val="center"/>
              <w:rPr>
                <w:lang w:val="en-US"/>
              </w:rPr>
            </w:pPr>
            <w:r w:rsidRPr="00FC4400">
              <w:rPr>
                <w:color w:val="EEEEEE"/>
                <w:sz w:val="17"/>
                <w:szCs w:val="17"/>
                <w:lang w:val="en-US"/>
              </w:rPr>
              <w:t>Reviewer's comments</w:t>
            </w:r>
          </w:p>
        </w:tc>
        <w:tc>
          <w:tcPr>
            <w:tcW w:w="198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60" w:type="dxa"/>
            </w:tcMar>
            <w:vAlign w:val="center"/>
          </w:tcPr>
          <w:p w14:paraId="794EB2E9" w14:textId="77777777" w:rsidR="00D71863" w:rsidRPr="00FC4400" w:rsidRDefault="00FC4400" w:rsidP="00FC4400">
            <w:pPr>
              <w:jc w:val="center"/>
              <w:rPr>
                <w:lang w:val="en-US"/>
              </w:rPr>
            </w:pPr>
            <w:r>
              <w:rPr>
                <w:b/>
                <w:bCs/>
                <w:color w:val="FFFFFF"/>
              </w:rPr>
              <w:t>Коментар</w:t>
            </w:r>
            <w:r w:rsidRPr="00FC4400">
              <w:rPr>
                <w:b/>
                <w:bCs/>
                <w:color w:val="FFFFFF"/>
                <w:lang w:val="en-US"/>
              </w:rPr>
              <w:t xml:space="preserve"> </w:t>
            </w:r>
            <w:r>
              <w:rPr>
                <w:b/>
                <w:bCs/>
                <w:color w:val="FFFFFF"/>
              </w:rPr>
              <w:t>автора</w:t>
            </w:r>
          </w:p>
          <w:p w14:paraId="5B3291B3" w14:textId="77777777" w:rsidR="00D71863" w:rsidRPr="00FC4400" w:rsidRDefault="00FC4400" w:rsidP="00FC4400">
            <w:pPr>
              <w:jc w:val="center"/>
              <w:rPr>
                <w:lang w:val="en-US"/>
              </w:rPr>
            </w:pPr>
            <w:r w:rsidRPr="00FC4400">
              <w:rPr>
                <w:color w:val="DDDDDD"/>
                <w:sz w:val="17"/>
                <w:szCs w:val="17"/>
                <w:lang w:val="en-US"/>
              </w:rPr>
              <w:t>A szerző megjegyzése</w:t>
            </w:r>
          </w:p>
          <w:p w14:paraId="3E0C6003" w14:textId="77777777" w:rsidR="00D71863" w:rsidRPr="00FC4400" w:rsidRDefault="00FC4400" w:rsidP="00FC4400">
            <w:pPr>
              <w:jc w:val="center"/>
              <w:rPr>
                <w:lang w:val="en-US"/>
              </w:rPr>
            </w:pPr>
            <w:r w:rsidRPr="00FC4400">
              <w:rPr>
                <w:color w:val="EEEEEE"/>
                <w:sz w:val="17"/>
                <w:szCs w:val="17"/>
                <w:lang w:val="en-US"/>
              </w:rPr>
              <w:t>Author's comment</w:t>
            </w:r>
          </w:p>
        </w:tc>
      </w:tr>
      <w:tr w:rsidR="00D71863" w:rsidRPr="006B215D" w14:paraId="72B607BE" w14:textId="77777777" w:rsidTr="00FC4400">
        <w:tc>
          <w:tcPr>
            <w:tcW w:w="10201" w:type="dxa"/>
            <w:gridSpan w:val="7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10FED36" w14:textId="77777777" w:rsidR="00D71863" w:rsidRPr="00FC4400" w:rsidRDefault="00FC4400">
            <w:pPr>
              <w:rPr>
                <w:lang w:val="en-US"/>
              </w:rPr>
            </w:pPr>
            <w:r>
              <w:rPr>
                <w:b/>
                <w:bCs/>
                <w:color w:val="1F4E79"/>
                <w:sz w:val="19"/>
                <w:szCs w:val="19"/>
              </w:rPr>
              <w:t>І</w:t>
            </w:r>
            <w:r w:rsidRPr="00FC440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. </w:t>
            </w:r>
            <w:r>
              <w:rPr>
                <w:b/>
                <w:bCs/>
                <w:color w:val="1F4E79"/>
                <w:sz w:val="19"/>
                <w:szCs w:val="19"/>
              </w:rPr>
              <w:t>Відповідність</w:t>
            </w:r>
            <w:r w:rsidRPr="00FC440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 </w:t>
            </w:r>
            <w:r>
              <w:rPr>
                <w:b/>
                <w:bCs/>
                <w:color w:val="1F4E79"/>
                <w:sz w:val="19"/>
                <w:szCs w:val="19"/>
              </w:rPr>
              <w:t>профілю</w:t>
            </w:r>
            <w:r w:rsidRPr="00FC440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 </w:t>
            </w:r>
            <w:r>
              <w:rPr>
                <w:b/>
                <w:bCs/>
                <w:color w:val="1F4E79"/>
                <w:sz w:val="19"/>
                <w:szCs w:val="19"/>
              </w:rPr>
              <w:t>журналу</w:t>
            </w:r>
          </w:p>
          <w:p w14:paraId="3B0C1DA3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444444"/>
              </w:rPr>
              <w:t>І</w:t>
            </w:r>
            <w:r w:rsidRPr="00FC4400">
              <w:rPr>
                <w:color w:val="444444"/>
                <w:lang w:val="en-US"/>
              </w:rPr>
              <w:t>. A folyóirat profiljának megfelelése</w:t>
            </w:r>
          </w:p>
          <w:p w14:paraId="5AD9DB11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b/>
                <w:bCs/>
                <w:color w:val="333333"/>
                <w:lang w:val="en-US"/>
              </w:rPr>
              <w:t>I. Correspondence to the profile of the journal</w:t>
            </w:r>
          </w:p>
        </w:tc>
      </w:tr>
      <w:tr w:rsidR="00D71863" w14:paraId="42A8D137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40BCB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F5549AE" w14:textId="77777777" w:rsidR="00D71863" w:rsidRDefault="00FC4400">
            <w:pPr>
              <w:spacing w:before="30"/>
            </w:pPr>
            <w:r>
              <w:rPr>
                <w:color w:val="000000"/>
              </w:rPr>
              <w:t>Тема рукопису відповідає науковому профілю журналу? (Якщо «Ні» — рукопис може бути відхилено без подальшого розгляду.)</w:t>
            </w:r>
          </w:p>
          <w:p w14:paraId="15F8775F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Illeszkedik-e a kézirat témája a folyóirat profiljába? (Ha 201ENem201D — a kézirat visszautasítható további vizsgálat nélkül.)</w:t>
            </w:r>
          </w:p>
          <w:p w14:paraId="78084536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Does the topic of the manuscript correspond to the scientific profile of the journal? (If "No", the manuscript may be rejected without further review.)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41051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02DC40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86195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E548545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B89705F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:rsidRPr="006B215D" w14:paraId="1D4670C2" w14:textId="77777777" w:rsidTr="00FC4400">
        <w:tc>
          <w:tcPr>
            <w:tcW w:w="10201" w:type="dxa"/>
            <w:gridSpan w:val="7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16F099D" w14:textId="77777777" w:rsidR="00D71863" w:rsidRDefault="00FC4400">
            <w:r>
              <w:rPr>
                <w:b/>
                <w:bCs/>
                <w:color w:val="1F4E79"/>
                <w:sz w:val="19"/>
                <w:szCs w:val="19"/>
              </w:rPr>
              <w:t>ІІ. Актуальність, змістовність і рівень науковості рукопису</w:t>
            </w:r>
          </w:p>
          <w:p w14:paraId="7BD0B5AE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lang w:val="en-US"/>
              </w:rPr>
              <w:t>II. A kézirat aktualitása, tartalma és tudományos igényessége</w:t>
            </w:r>
          </w:p>
          <w:p w14:paraId="10D6D8C3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b/>
                <w:bCs/>
                <w:color w:val="333333"/>
                <w:lang w:val="en-US"/>
              </w:rPr>
              <w:t>II. Relevance, substance and scientific level of the manuscript</w:t>
            </w:r>
          </w:p>
        </w:tc>
      </w:tr>
      <w:tr w:rsidR="00D71863" w14:paraId="121F0A15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6073A1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940C753" w14:textId="77777777" w:rsidR="00D71863" w:rsidRDefault="00FC4400">
            <w:pPr>
              <w:spacing w:before="30"/>
            </w:pPr>
            <w:r>
              <w:rPr>
                <w:color w:val="000000"/>
              </w:rPr>
              <w:t>Проблематика статті науково актуальна та практично корисна?</w:t>
            </w:r>
          </w:p>
          <w:p w14:paraId="052B7AD8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A kézirat problematikája aktuális és gyakorlati fontossággal bír?</w:t>
            </w:r>
          </w:p>
          <w:p w14:paraId="70147314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Is the topic scientifically relevant and practically useful?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FB276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E3DCC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558849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75A35CE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ACEFF26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1ED17ACB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D280B9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5A122C7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відображає назва зміст статті?</w:t>
            </w:r>
          </w:p>
          <w:p w14:paraId="71C029DF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A kézirat címe visszatükrözi a tartalmát?</w:t>
            </w:r>
          </w:p>
          <w:p w14:paraId="74133A55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Does the article's title reflect the content of the manuscript?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1C57E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F23AEE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B933B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5DBFEF2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3D072D0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7DC96690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08081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22ECEFF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відповідає структура рукопису вимогам журналу (Постановка проблеми; Аналіз останніх досліджень та публікацій; Мета статті; Виклад основного матеріалу; Висновки та перспективи подальших досліджень)?</w:t>
            </w:r>
          </w:p>
          <w:p w14:paraId="18C7E953" w14:textId="77777777" w:rsidR="00D71863" w:rsidRDefault="00FC4400">
            <w:r>
              <w:rPr>
                <w:color w:val="444444"/>
                <w:sz w:val="17"/>
                <w:szCs w:val="17"/>
              </w:rPr>
              <w:t>Megfelel-e a kézirat struktúrája a folyóirat követelményeinek (A probléma felvetése; Irodalmi áttekintés; A cikk célja; Eredmények és viták; Következtetések)?</w:t>
            </w:r>
          </w:p>
          <w:p w14:paraId="484EE314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Does the structure of the manuscript meet the journal's requirements (Problem description; Literature review; Goals of the article; Results and discussion; Conclusions and prospects for further research)?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A4C8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5F3B1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28652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BC7DA64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D123008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2D73A3F5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0A357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lastRenderedPageBreak/>
              <w:t>5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637125B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здійснено постановку проблеми у загальному вигляді і розкрито її зв'язок із важливими науковими чи практичними завданнями?</w:t>
            </w:r>
          </w:p>
          <w:p w14:paraId="29C7E70E" w14:textId="77777777" w:rsidR="00D71863" w:rsidRDefault="00FC4400">
            <w:r>
              <w:rPr>
                <w:color w:val="444444"/>
                <w:sz w:val="17"/>
                <w:szCs w:val="17"/>
              </w:rPr>
              <w:t>Megtörtént-e a problémafelvetés és összekapcsolása a legfontosabb tudományos vagy gyakorlati feladatokkal?</w:t>
            </w:r>
          </w:p>
          <w:p w14:paraId="74F7CE30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Has the problem been formulated in a general way and its connection with important scientific or practical tasks revealed?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DF9ED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59E7EA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22EEA7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52A2CB2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E019310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1932A61D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5AAFF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F5DCCED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проведено достатній аналіз останніх досліджень і публікацій? Чи виділено дійсно невирішену частину проблеми?</w:t>
            </w:r>
          </w:p>
          <w:p w14:paraId="4C8BAD90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444444"/>
                <w:sz w:val="17"/>
                <w:szCs w:val="17"/>
              </w:rPr>
              <w:t xml:space="preserve">Megfelelő-e az irodalmi áttekintés, amelyre támaszkodik a szerző? </w:t>
            </w:r>
            <w:r w:rsidRPr="00FC4400">
              <w:rPr>
                <w:color w:val="444444"/>
                <w:sz w:val="17"/>
                <w:szCs w:val="17"/>
                <w:lang w:val="en-US"/>
              </w:rPr>
              <w:t>Ki lett-e emelve a még nem kutatott probléma része?</w:t>
            </w:r>
          </w:p>
          <w:p w14:paraId="258E44C1" w14:textId="77777777" w:rsidR="00D71863" w:rsidRDefault="00FC4400">
            <w:pPr>
              <w:spacing w:after="30"/>
            </w:pPr>
            <w:r w:rsidRPr="00FC4400">
              <w:rPr>
                <w:color w:val="222222"/>
                <w:sz w:val="17"/>
                <w:szCs w:val="17"/>
                <w:lang w:val="en-US"/>
              </w:rPr>
              <w:t xml:space="preserve">Has the author conducted a sufficient analysis of the latest research and publications? </w:t>
            </w:r>
            <w:r>
              <w:rPr>
                <w:color w:val="222222"/>
                <w:sz w:val="17"/>
                <w:szCs w:val="17"/>
              </w:rPr>
              <w:t>Is the unsolved part of the problem highlighted?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F078FA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DF8FE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610E0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4622ABB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50E1B1A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64CA5E7D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B6F11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7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280B26D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є достатньо зрозумілими позначення, терміни і відповідні поняття, використані у матеріалі?</w:t>
            </w:r>
          </w:p>
          <w:p w14:paraId="1E49AB82" w14:textId="77777777" w:rsidR="00D71863" w:rsidRDefault="00FC4400">
            <w:r>
              <w:rPr>
                <w:color w:val="444444"/>
                <w:sz w:val="17"/>
                <w:szCs w:val="17"/>
              </w:rPr>
              <w:t>Eléggé érthetők-e a rövidítések, fogalmak, amelyeket használnak a kéziratban?</w:t>
            </w:r>
          </w:p>
          <w:p w14:paraId="0B455EA4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Are the designations, terms and corresponding concepts used in the material sufficiently clear?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C7DD6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466CA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82A86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5343A08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FA33F90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22A4B24B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97BFE5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8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2A98FE7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є наукова аргументація основних положень статті логічною та переконливою?</w:t>
            </w:r>
          </w:p>
          <w:p w14:paraId="4E027758" w14:textId="77777777" w:rsidR="00D71863" w:rsidRDefault="00FC4400">
            <w:r>
              <w:rPr>
                <w:color w:val="444444"/>
                <w:sz w:val="17"/>
                <w:szCs w:val="17"/>
              </w:rPr>
              <w:t>Logikus és meggyőző-e a tudományos érvelése a szerzőnek?</w:t>
            </w:r>
          </w:p>
          <w:p w14:paraId="4FA9506C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Is the scientific argumentation of the main provisions of the article logical and persuasive?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F16D4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9B837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EDB1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0F72AF7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5380F03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55E4DB5E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8B6AC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9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D64ACA5" w14:textId="77777777" w:rsidR="00D71863" w:rsidRDefault="00FC4400">
            <w:r>
              <w:rPr>
                <w:color w:val="000000"/>
              </w:rPr>
              <w:t>Як би Ви охарактеризували наукову специфіку цього матеріалу? (оберіть один варіант)</w:t>
            </w:r>
          </w:p>
          <w:p w14:paraId="3A3FE659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444444"/>
                <w:sz w:val="17"/>
                <w:szCs w:val="17"/>
              </w:rPr>
              <w:t xml:space="preserve">Hogyan értékelné Ön a kézirat tudományos jellegét? </w:t>
            </w:r>
            <w:r w:rsidRPr="00FC4400">
              <w:rPr>
                <w:color w:val="444444"/>
                <w:sz w:val="17"/>
                <w:szCs w:val="17"/>
                <w:lang w:val="en-US"/>
              </w:rPr>
              <w:t>(válasszon egyet)</w:t>
            </w:r>
          </w:p>
          <w:p w14:paraId="4074A4D8" w14:textId="77777777" w:rsidR="00D71863" w:rsidRDefault="00FC4400">
            <w:pPr>
              <w:spacing w:after="40"/>
            </w:pPr>
            <w:r w:rsidRPr="00FC4400">
              <w:rPr>
                <w:color w:val="222222"/>
                <w:sz w:val="17"/>
                <w:szCs w:val="17"/>
                <w:lang w:val="en-US"/>
              </w:rPr>
              <w:t xml:space="preserve">How would you characterize the scientific specificity of the manuscript? </w:t>
            </w:r>
            <w:r>
              <w:rPr>
                <w:color w:val="222222"/>
                <w:sz w:val="17"/>
                <w:szCs w:val="17"/>
              </w:rPr>
              <w:t>(choose one)</w:t>
            </w:r>
          </w:p>
        </w:tc>
      </w:tr>
      <w:tr w:rsidR="00D71863" w14:paraId="2D33A656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C08A60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40896DED" w14:textId="77777777" w:rsidR="00D71863" w:rsidRDefault="00FC4400">
            <w:r>
              <w:rPr>
                <w:color w:val="000000"/>
              </w:rPr>
              <w:t>Поверхневий</w:t>
            </w:r>
          </w:p>
          <w:p w14:paraId="734AE9E5" w14:textId="77777777" w:rsidR="00D71863" w:rsidRDefault="00FC4400">
            <w:r>
              <w:rPr>
                <w:color w:val="444444"/>
                <w:sz w:val="17"/>
                <w:szCs w:val="17"/>
              </w:rPr>
              <w:t>Felületes</w:t>
            </w:r>
          </w:p>
          <w:p w14:paraId="1BFBFD5D" w14:textId="77777777" w:rsidR="00D71863" w:rsidRDefault="00FC4400">
            <w:r>
              <w:rPr>
                <w:color w:val="222222"/>
                <w:sz w:val="17"/>
                <w:szCs w:val="17"/>
              </w:rPr>
              <w:t>Superficial</w:t>
            </w:r>
          </w:p>
        </w:tc>
      </w:tr>
      <w:tr w:rsidR="00D71863" w:rsidRPr="006B215D" w14:paraId="54A2F679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810B02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3E90166E" w14:textId="77777777" w:rsidR="00D71863" w:rsidRDefault="00FC4400">
            <w:r>
              <w:rPr>
                <w:color w:val="000000"/>
              </w:rPr>
              <w:t>Зрозумілий для неспеціаліста</w:t>
            </w:r>
          </w:p>
          <w:p w14:paraId="38B95779" w14:textId="77777777" w:rsidR="00D71863" w:rsidRDefault="00FC4400">
            <w:r>
              <w:rPr>
                <w:color w:val="444444"/>
                <w:sz w:val="17"/>
                <w:szCs w:val="17"/>
              </w:rPr>
              <w:t>Nem szakértő számára is érthető</w:t>
            </w:r>
          </w:p>
          <w:p w14:paraId="395D8ACF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Understandable for a non-specialist</w:t>
            </w:r>
          </w:p>
        </w:tc>
      </w:tr>
      <w:tr w:rsidR="00D71863" w:rsidRPr="006B215D" w14:paraId="4B806974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6608B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5D426D24" w14:textId="77777777" w:rsidR="00D71863" w:rsidRDefault="00FC4400">
            <w:r>
              <w:rPr>
                <w:color w:val="000000"/>
              </w:rPr>
              <w:t>Зрозумілий для людини, яка загалом добре поінформована з тематики</w:t>
            </w:r>
          </w:p>
          <w:p w14:paraId="5861E434" w14:textId="77777777" w:rsidR="00D71863" w:rsidRDefault="00FC4400">
            <w:r>
              <w:rPr>
                <w:color w:val="444444"/>
                <w:sz w:val="17"/>
                <w:szCs w:val="17"/>
              </w:rPr>
              <w:t>Érthető a témában jól jártas személy számára</w:t>
            </w:r>
          </w:p>
          <w:p w14:paraId="3E7C8ED5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Understandable for a person well-informed on the subject</w:t>
            </w:r>
          </w:p>
        </w:tc>
      </w:tr>
      <w:tr w:rsidR="00D71863" w:rsidRPr="006B215D" w14:paraId="7A233012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5A6C72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5FFF1B11" w14:textId="77777777" w:rsidR="00D71863" w:rsidRDefault="00FC4400">
            <w:r>
              <w:rPr>
                <w:color w:val="000000"/>
              </w:rPr>
              <w:t>Зрозумілий тільки експертові</w:t>
            </w:r>
          </w:p>
          <w:p w14:paraId="58BE4A38" w14:textId="77777777" w:rsidR="00D71863" w:rsidRDefault="00FC4400">
            <w:r>
              <w:rPr>
                <w:color w:val="444444"/>
                <w:sz w:val="17"/>
                <w:szCs w:val="17"/>
              </w:rPr>
              <w:t>Csak a témában szűken kutatók számára érthető</w:t>
            </w:r>
          </w:p>
          <w:p w14:paraId="17322787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Comprehensible only to an expert</w:t>
            </w:r>
          </w:p>
        </w:tc>
      </w:tr>
      <w:tr w:rsidR="00D71863" w14:paraId="778CFBEA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F80E10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1404876" w14:textId="77777777" w:rsidR="00D71863" w:rsidRDefault="00FC4400">
            <w:r>
              <w:rPr>
                <w:color w:val="000000"/>
              </w:rPr>
              <w:t>Як би Ви оцінили наукову новизну матеріалу? (оберіть один варіант)</w:t>
            </w:r>
          </w:p>
          <w:p w14:paraId="4A28D01A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444444"/>
                <w:sz w:val="17"/>
                <w:szCs w:val="17"/>
              </w:rPr>
              <w:t xml:space="preserve">Hogyan értékelné Ön a kézirat újdonságtartalmát? </w:t>
            </w:r>
            <w:r w:rsidRPr="00FC4400">
              <w:rPr>
                <w:color w:val="444444"/>
                <w:sz w:val="17"/>
                <w:szCs w:val="17"/>
                <w:lang w:val="en-US"/>
              </w:rPr>
              <w:t>(válasszon egyet)</w:t>
            </w:r>
          </w:p>
          <w:p w14:paraId="1AC44B64" w14:textId="77777777" w:rsidR="00D71863" w:rsidRDefault="00FC4400">
            <w:pPr>
              <w:spacing w:after="40"/>
            </w:pPr>
            <w:r w:rsidRPr="00FC4400">
              <w:rPr>
                <w:color w:val="222222"/>
                <w:sz w:val="17"/>
                <w:szCs w:val="17"/>
                <w:lang w:val="en-US"/>
              </w:rPr>
              <w:t xml:space="preserve">How would you rate the scientific novelty of the material? </w:t>
            </w:r>
            <w:r>
              <w:rPr>
                <w:color w:val="222222"/>
                <w:sz w:val="17"/>
                <w:szCs w:val="17"/>
              </w:rPr>
              <w:t>(choose one)</w:t>
            </w:r>
          </w:p>
        </w:tc>
      </w:tr>
      <w:tr w:rsidR="00D71863" w:rsidRPr="006B215D" w14:paraId="17B2C870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A92FDF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539E858E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000000"/>
              </w:rPr>
              <w:t>Абсолютно</w:t>
            </w:r>
            <w:r w:rsidRPr="00FC440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новий</w:t>
            </w:r>
          </w:p>
          <w:p w14:paraId="0376890F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Teljesen újszerű</w:t>
            </w:r>
          </w:p>
          <w:p w14:paraId="7574AA36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Absolutely new</w:t>
            </w:r>
          </w:p>
        </w:tc>
      </w:tr>
      <w:tr w:rsidR="00D71863" w:rsidRPr="006B215D" w14:paraId="6E96097E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C03D0A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29F285FF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000000"/>
              </w:rPr>
              <w:t>Досить</w:t>
            </w:r>
            <w:r w:rsidRPr="00FC440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новий</w:t>
            </w:r>
          </w:p>
          <w:p w14:paraId="580B478D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Eléggé újszerű</w:t>
            </w:r>
          </w:p>
          <w:p w14:paraId="43C4C3BD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Considerably new</w:t>
            </w:r>
          </w:p>
        </w:tc>
      </w:tr>
      <w:tr w:rsidR="00D71863" w14:paraId="70627B2A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F70CD4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7CB3E3C6" w14:textId="77777777" w:rsidR="00D71863" w:rsidRDefault="00FC4400">
            <w:r>
              <w:rPr>
                <w:color w:val="000000"/>
              </w:rPr>
              <w:t>Частково новий</w:t>
            </w:r>
          </w:p>
          <w:p w14:paraId="1C361D11" w14:textId="77777777" w:rsidR="00D71863" w:rsidRDefault="00FC4400">
            <w:r>
              <w:rPr>
                <w:color w:val="444444"/>
                <w:sz w:val="17"/>
                <w:szCs w:val="17"/>
              </w:rPr>
              <w:t>Viszonylag újszerű</w:t>
            </w:r>
          </w:p>
          <w:p w14:paraId="6305CBA6" w14:textId="77777777" w:rsidR="00D71863" w:rsidRDefault="00FC4400">
            <w:r>
              <w:rPr>
                <w:color w:val="222222"/>
                <w:sz w:val="17"/>
                <w:szCs w:val="17"/>
              </w:rPr>
              <w:t>Partly new</w:t>
            </w:r>
          </w:p>
        </w:tc>
      </w:tr>
      <w:tr w:rsidR="00D71863" w:rsidRPr="006B215D" w14:paraId="1BB8A6F0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1BEEA0" w14:textId="77777777" w:rsidR="00D71863" w:rsidRDefault="00FC4400">
            <w:pPr>
              <w:jc w:val="center"/>
            </w:pPr>
            <w:r>
              <w:rPr>
                <w:color w:val="000000"/>
                <w:sz w:val="20"/>
                <w:szCs w:val="20"/>
              </w:rPr>
              <w:t>☐</w:t>
            </w:r>
          </w:p>
        </w:tc>
        <w:tc>
          <w:tcPr>
            <w:tcW w:w="9806" w:type="dxa"/>
            <w:gridSpan w:val="6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039E270D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000000"/>
              </w:rPr>
              <w:t>Важко</w:t>
            </w:r>
            <w:r w:rsidRPr="00FC440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відповісти</w:t>
            </w:r>
          </w:p>
          <w:p w14:paraId="654CD6AB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Nehéz megválaszolni</w:t>
            </w:r>
          </w:p>
          <w:p w14:paraId="4FD439C2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lastRenderedPageBreak/>
              <w:t>Hard to answer</w:t>
            </w:r>
          </w:p>
        </w:tc>
      </w:tr>
      <w:tr w:rsidR="00D71863" w14:paraId="27A06B86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E90867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lastRenderedPageBreak/>
              <w:t>11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7F40846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достатньо обґрунтовані основні результати досліджень? (Якщо необхідні поправки — надайте пропозиції у коментарі)</w:t>
            </w:r>
          </w:p>
          <w:p w14:paraId="57EE2963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Eléggé megalapozottak-e a kutatás fő eredményei? (Ha korrekciókra szorul — kérem írja le ajánlásait a megjegyzés mezőben)</w:t>
            </w:r>
          </w:p>
          <w:p w14:paraId="66B6B180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Are the main research results sufficiently justified? (If corrections are necessary, please provide suggestions in the comment field)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462FB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5E4BD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51149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CA4E334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CAD18E2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238E14BB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9A9DA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12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505F68C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повністю відображають висновки результати дослідження? Чи містять висновки пропозиції щодо перспектив подальших досліджень?</w:t>
            </w:r>
          </w:p>
          <w:p w14:paraId="40D03758" w14:textId="77777777" w:rsidR="00D71863" w:rsidRPr="00FC4400" w:rsidRDefault="00FC4400">
            <w:pPr>
              <w:rPr>
                <w:lang w:val="en-US"/>
              </w:rPr>
            </w:pPr>
            <w:r>
              <w:rPr>
                <w:color w:val="444444"/>
                <w:sz w:val="17"/>
                <w:szCs w:val="17"/>
              </w:rPr>
              <w:t xml:space="preserve">A következtetések teljes mértékben visszatükrözik-e a kutatás eredményeit? </w:t>
            </w:r>
            <w:r w:rsidRPr="00FC4400">
              <w:rPr>
                <w:color w:val="444444"/>
                <w:sz w:val="17"/>
                <w:szCs w:val="17"/>
                <w:lang w:val="en-US"/>
              </w:rPr>
              <w:t>Tartalmazzák-e a jövőbeni kutatási lehetőségeket?</w:t>
            </w:r>
          </w:p>
          <w:p w14:paraId="0EE806AF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Do the conclusions fully reflect the results of the study? Do they contain proposals for prospects of further research?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5527A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E7DAB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7E0DC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4CA4CA9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FEBC915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3F5628D1" w14:textId="77777777" w:rsidTr="00FC4400">
        <w:tc>
          <w:tcPr>
            <w:tcW w:w="395" w:type="dxa"/>
            <w:tcBorders>
              <w:top w:val="single" w:sz="4" w:space="0" w:color="E8A000"/>
              <w:left w:val="single" w:sz="4" w:space="0" w:color="E8A000"/>
              <w:bottom w:val="single" w:sz="4" w:space="0" w:color="E8A000"/>
              <w:right w:val="single" w:sz="4" w:space="0" w:color="E8A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BE0534" w14:textId="77777777" w:rsidR="00D71863" w:rsidRPr="00FC4400" w:rsidRDefault="00FC4400">
            <w:pPr>
              <w:jc w:val="center"/>
            </w:pPr>
            <w:r w:rsidRPr="00FC4400">
              <w:rPr>
                <w:b/>
                <w:bCs/>
                <w:color w:val="1F4E79"/>
                <w:sz w:val="19"/>
                <w:szCs w:val="19"/>
              </w:rPr>
              <w:t>13</w:t>
            </w:r>
          </w:p>
        </w:tc>
        <w:tc>
          <w:tcPr>
            <w:tcW w:w="4010" w:type="dxa"/>
            <w:tcBorders>
              <w:top w:val="single" w:sz="4" w:space="0" w:color="E8A000"/>
              <w:left w:val="single" w:sz="4" w:space="0" w:color="E8A000"/>
              <w:bottom w:val="single" w:sz="4" w:space="0" w:color="E8A000"/>
              <w:right w:val="single" w:sz="4" w:space="0" w:color="E8A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0DA695E" w14:textId="77777777" w:rsidR="00D71863" w:rsidRPr="00FC4400" w:rsidRDefault="00FC4400">
            <w:r w:rsidRPr="00FC4400">
              <w:rPr>
                <w:b/>
                <w:bCs/>
                <w:color w:val="1F4E79"/>
              </w:rPr>
              <w:t>★ Чи достатньо розкрито особистий внесок автора(ів) у вирішення досліджуваної проблеми?</w:t>
            </w:r>
          </w:p>
          <w:p w14:paraId="16090DF2" w14:textId="77777777" w:rsidR="00D71863" w:rsidRPr="00FC4400" w:rsidRDefault="00FC4400">
            <w:r w:rsidRPr="00FC4400">
              <w:rPr>
                <w:color w:val="555500"/>
                <w:sz w:val="17"/>
                <w:szCs w:val="17"/>
              </w:rPr>
              <w:t>★ Kellőképpen bemutatja-e a szerző(k) személyes hozzájárulását a kutatott probléma megoldásához?</w:t>
            </w:r>
          </w:p>
          <w:p w14:paraId="7468CBBC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444400"/>
                <w:sz w:val="17"/>
                <w:szCs w:val="17"/>
                <w:lang w:val="en-US"/>
              </w:rPr>
              <w:t>★ Is the personal contribution of the author(s) to solving the research problem sufficiently presented?</w:t>
            </w:r>
          </w:p>
          <w:p w14:paraId="735CEECB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888800"/>
                <w:sz w:val="16"/>
                <w:szCs w:val="16"/>
                <w:lang w:val="en-US"/>
              </w:rPr>
              <w:t>(</w:t>
            </w:r>
            <w:r w:rsidRPr="00FC4400">
              <w:rPr>
                <w:color w:val="888800"/>
                <w:sz w:val="16"/>
                <w:szCs w:val="16"/>
              </w:rPr>
              <w:t>Обов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>'</w:t>
            </w:r>
            <w:r w:rsidRPr="00FC4400">
              <w:rPr>
                <w:color w:val="888800"/>
                <w:sz w:val="16"/>
                <w:szCs w:val="16"/>
              </w:rPr>
              <w:t>язковий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критерій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відповідно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до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Політики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рецензування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журналу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/ Required criterion per the journal's Review Policy)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1D98E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4078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0E7C8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728D086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3D4A1F5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1B585EFF" w14:textId="77777777" w:rsidTr="00FC4400">
        <w:tc>
          <w:tcPr>
            <w:tcW w:w="395" w:type="dxa"/>
            <w:tcBorders>
              <w:top w:val="single" w:sz="4" w:space="0" w:color="E8A000"/>
              <w:left w:val="single" w:sz="4" w:space="0" w:color="E8A000"/>
              <w:bottom w:val="single" w:sz="4" w:space="0" w:color="E8A000"/>
              <w:right w:val="single" w:sz="4" w:space="0" w:color="E8A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68BAA8" w14:textId="77777777" w:rsidR="00D71863" w:rsidRPr="00FC4400" w:rsidRDefault="00FC4400">
            <w:pPr>
              <w:jc w:val="center"/>
            </w:pPr>
            <w:r w:rsidRPr="00FC4400">
              <w:rPr>
                <w:b/>
                <w:bCs/>
                <w:color w:val="1F4E79"/>
                <w:sz w:val="19"/>
                <w:szCs w:val="19"/>
              </w:rPr>
              <w:t>14</w:t>
            </w:r>
          </w:p>
        </w:tc>
        <w:tc>
          <w:tcPr>
            <w:tcW w:w="4010" w:type="dxa"/>
            <w:tcBorders>
              <w:top w:val="single" w:sz="4" w:space="0" w:color="E8A000"/>
              <w:left w:val="single" w:sz="4" w:space="0" w:color="E8A000"/>
              <w:bottom w:val="single" w:sz="4" w:space="0" w:color="E8A000"/>
              <w:right w:val="single" w:sz="4" w:space="0" w:color="E8A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7CDABFA" w14:textId="77777777" w:rsidR="00D71863" w:rsidRPr="00FC4400" w:rsidRDefault="00FC4400">
            <w:r w:rsidRPr="00FC4400">
              <w:rPr>
                <w:b/>
                <w:bCs/>
                <w:color w:val="1F4E79"/>
              </w:rPr>
              <w:t>★ Чи має стаття цінність для широкого кола читачів та наукової спільноти?</w:t>
            </w:r>
          </w:p>
          <w:p w14:paraId="684B73B4" w14:textId="77777777" w:rsidR="00D71863" w:rsidRPr="00FC4400" w:rsidRDefault="00FC4400">
            <w:r w:rsidRPr="00FC4400">
              <w:rPr>
                <w:color w:val="555500"/>
                <w:sz w:val="17"/>
                <w:szCs w:val="17"/>
              </w:rPr>
              <w:t>★ Van-e értéke a cikknek a szélesebb olvasóközönség és a tudományos közösség számára?</w:t>
            </w:r>
          </w:p>
          <w:p w14:paraId="31A2B115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444400"/>
                <w:sz w:val="17"/>
                <w:szCs w:val="17"/>
                <w:lang w:val="en-US"/>
              </w:rPr>
              <w:t>★ Does the article have value for a wider readership and the academic community?</w:t>
            </w:r>
          </w:p>
          <w:p w14:paraId="497053A9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888800"/>
                <w:sz w:val="16"/>
                <w:szCs w:val="16"/>
                <w:lang w:val="en-US"/>
              </w:rPr>
              <w:t>(</w:t>
            </w:r>
            <w:r w:rsidRPr="00FC4400">
              <w:rPr>
                <w:color w:val="888800"/>
                <w:sz w:val="16"/>
                <w:szCs w:val="16"/>
              </w:rPr>
              <w:t>Обов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>'</w:t>
            </w:r>
            <w:r w:rsidRPr="00FC4400">
              <w:rPr>
                <w:color w:val="888800"/>
                <w:sz w:val="16"/>
                <w:szCs w:val="16"/>
              </w:rPr>
              <w:t>язковий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критерій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відповідно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до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Політики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рецензування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</w:t>
            </w:r>
            <w:r w:rsidRPr="00FC4400">
              <w:rPr>
                <w:color w:val="888800"/>
                <w:sz w:val="16"/>
                <w:szCs w:val="16"/>
              </w:rPr>
              <w:t>журналу</w:t>
            </w:r>
            <w:r w:rsidRPr="00FC4400">
              <w:rPr>
                <w:color w:val="888800"/>
                <w:sz w:val="16"/>
                <w:szCs w:val="16"/>
                <w:lang w:val="en-US"/>
              </w:rPr>
              <w:t xml:space="preserve"> / Required criterion per the journal's Review Policy)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65CD9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4E499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28D7C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B1AA7F6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8AA6102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:rsidRPr="006B215D" w14:paraId="41D99D91" w14:textId="77777777" w:rsidTr="00FC4400">
        <w:tc>
          <w:tcPr>
            <w:tcW w:w="10201" w:type="dxa"/>
            <w:gridSpan w:val="7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8412B3D" w14:textId="77777777" w:rsidR="00D71863" w:rsidRDefault="00FC4400">
            <w:r>
              <w:rPr>
                <w:b/>
                <w:bCs/>
                <w:color w:val="1F4E79"/>
                <w:sz w:val="19"/>
                <w:szCs w:val="19"/>
              </w:rPr>
              <w:t>ІІІ. Оформлення та технічні вимоги</w:t>
            </w:r>
          </w:p>
          <w:p w14:paraId="67248B64" w14:textId="77777777" w:rsidR="00D71863" w:rsidRDefault="00FC4400">
            <w:r>
              <w:rPr>
                <w:color w:val="444444"/>
              </w:rPr>
              <w:t>III. Szerkesztés és technikai követelmények</w:t>
            </w:r>
          </w:p>
          <w:p w14:paraId="00045911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b/>
                <w:bCs/>
                <w:color w:val="333333"/>
                <w:lang w:val="en-US"/>
              </w:rPr>
              <w:t>III. Design and technical requirements</w:t>
            </w:r>
          </w:p>
        </w:tc>
      </w:tr>
      <w:tr w:rsidR="00D71863" w14:paraId="278A7B92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EACF3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ABDD5D9" w14:textId="77777777" w:rsidR="00D71863" w:rsidRDefault="00FC4400">
            <w:pPr>
              <w:spacing w:before="30"/>
            </w:pPr>
            <w:r>
              <w:rPr>
                <w:color w:val="000000"/>
              </w:rPr>
              <w:t>Рукопис написаний науковою мовою?</w:t>
            </w:r>
          </w:p>
          <w:p w14:paraId="7FC1AB10" w14:textId="77777777" w:rsidR="00D71863" w:rsidRDefault="00FC4400">
            <w:r>
              <w:rPr>
                <w:color w:val="444444"/>
                <w:sz w:val="17"/>
                <w:szCs w:val="17"/>
              </w:rPr>
              <w:t>A kézirat tudományos nyelven írott?</w:t>
            </w:r>
          </w:p>
          <w:p w14:paraId="43CC7EB9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Is the manuscript written in scientific language?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264711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811212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9F0D8A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CD7282C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52CECF1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1FF456BE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B3555A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16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8DE11D9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правильний орфографічний і граматичний стиль представленого матеріалу?</w:t>
            </w:r>
          </w:p>
          <w:p w14:paraId="6A5F757D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Megfelelő-e a kézirat helyesírása és grammatikai stílusa?</w:t>
            </w:r>
          </w:p>
          <w:p w14:paraId="6B2B3D6F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Are the orthography and grammar of the presented material correct?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0C348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09A0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164D8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55680C5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296D849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5DF98E90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071FD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17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B11F53D" w14:textId="77777777" w:rsidR="00D71863" w:rsidRDefault="00FC4400">
            <w:pPr>
              <w:spacing w:before="30"/>
            </w:pPr>
            <w:r>
              <w:rPr>
                <w:color w:val="000000"/>
              </w:rPr>
              <w:t>Анотація є змістовною, інформативною та структурованою (обсяг — 1800 символів)?</w:t>
            </w:r>
          </w:p>
          <w:p w14:paraId="3AFA0897" w14:textId="77777777" w:rsidR="00D71863" w:rsidRDefault="00FC4400">
            <w:r>
              <w:rPr>
                <w:color w:val="444444"/>
                <w:sz w:val="17"/>
                <w:szCs w:val="17"/>
              </w:rPr>
              <w:t>Az absztrakt tartalmas, informatív és strukturált (terjedelem — 1800 karakter)?</w:t>
            </w:r>
          </w:p>
          <w:p w14:paraId="2528641F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Is the abstract meaningful, informative and structured (1800 characters)?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5B5E2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F508E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22CEF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3327C08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2CD0305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3A3905F3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F098C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lastRenderedPageBreak/>
              <w:t>18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C7E1488" w14:textId="77777777" w:rsidR="00D71863" w:rsidRDefault="00FC4400">
            <w:pPr>
              <w:spacing w:before="30"/>
            </w:pPr>
            <w:r>
              <w:rPr>
                <w:color w:val="000000"/>
              </w:rPr>
              <w:t>Переклади анотацій зроблені вірно і без помилок? (Якщо Ви не володієте відповідною іноземною мовою — пропустіть цей пункт)</w:t>
            </w:r>
          </w:p>
          <w:p w14:paraId="5BE6629F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Az absztrakt fordítása helyes és hibákat nem tartalmaz? (Ha nem ismeri a megfelelő nyelvet — hagyja ki ezt a pontot)</w:t>
            </w:r>
          </w:p>
          <w:p w14:paraId="306256F6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Is the abstract translation correct? (If you do not speak the relevant foreign language, skip this point)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EF61B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244260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32B2C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A6C3012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37CEA66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70A79168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60C47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19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531C0D4" w14:textId="77777777" w:rsidR="00D71863" w:rsidRDefault="00FC4400">
            <w:pPr>
              <w:spacing w:before="30"/>
            </w:pPr>
            <w:r>
              <w:rPr>
                <w:color w:val="000000"/>
              </w:rPr>
              <w:t>Ключові слова адекватні змісту статті (до 10 слів)?</w:t>
            </w:r>
          </w:p>
          <w:p w14:paraId="70BF7854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A kulcsszavak megfelelnek a kézirat tartalmának (max 10)?</w:t>
            </w:r>
          </w:p>
          <w:p w14:paraId="7C781D42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Do the key words provide adequate index entry for the article (up to 10 words)?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758CD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672A2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8999A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8B9803C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F796F16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0080C57E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22AB4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7AD3933" w14:textId="77777777" w:rsidR="00D71863" w:rsidRDefault="00FC4400">
            <w:pPr>
              <w:spacing w:before="30"/>
            </w:pPr>
            <w:r>
              <w:rPr>
                <w:color w:val="000000"/>
              </w:rPr>
              <w:t>Деякі частини статті повинні бути скорочені, видалені, розширені чи перероблені?</w:t>
            </w:r>
          </w:p>
          <w:p w14:paraId="1B780C08" w14:textId="77777777" w:rsidR="00D71863" w:rsidRDefault="00FC4400">
            <w:r>
              <w:rPr>
                <w:color w:val="444444"/>
                <w:sz w:val="17"/>
                <w:szCs w:val="17"/>
              </w:rPr>
              <w:t>Szorulnak-e a kézirat némely részei rövidítésre, bővítésre, törlésre vagy átdolgozásra?</w:t>
            </w:r>
          </w:p>
          <w:p w14:paraId="677252B7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Do some parts of the article need to be shortened, deleted, expanded or revised?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C1F15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131FC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763B8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F895525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2945B56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6BF74F8C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51EAE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21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616E3FD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будете рекомендувати уточнення з точки зору стилю, мови, термінології?</w:t>
            </w:r>
          </w:p>
          <w:p w14:paraId="073519A2" w14:textId="77777777" w:rsidR="00D71863" w:rsidRDefault="00FC4400">
            <w:r>
              <w:rPr>
                <w:color w:val="444444"/>
                <w:sz w:val="17"/>
                <w:szCs w:val="17"/>
              </w:rPr>
              <w:t>Ajánlani fog-e pontosításokat a kézirat nyelvezetével, stílusával, szaknyelv használatával kapcsolatban?</w:t>
            </w:r>
          </w:p>
          <w:p w14:paraId="1B252296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Would you recommend refinements in terms of style, language, terminology used?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C99F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AE7BA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8AC81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EBE93D9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03AD483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3FD6E0CB" w14:textId="77777777" w:rsidTr="00FC4400">
        <w:tc>
          <w:tcPr>
            <w:tcW w:w="39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3A347" w14:textId="77777777" w:rsidR="00D71863" w:rsidRDefault="00FC44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22</w:t>
            </w:r>
          </w:p>
        </w:tc>
        <w:tc>
          <w:tcPr>
            <w:tcW w:w="40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B8B8E91" w14:textId="77777777" w:rsidR="00D71863" w:rsidRDefault="00FC4400">
            <w:pPr>
              <w:spacing w:before="30"/>
            </w:pPr>
            <w:r>
              <w:rPr>
                <w:color w:val="000000"/>
              </w:rPr>
              <w:t>Чи вірно оформлений перелік використаних джерел і коректні посилання на них?</w:t>
            </w:r>
          </w:p>
          <w:p w14:paraId="43E93E39" w14:textId="77777777" w:rsidR="00D71863" w:rsidRDefault="00FC4400">
            <w:r>
              <w:rPr>
                <w:color w:val="444444"/>
                <w:sz w:val="17"/>
                <w:szCs w:val="17"/>
              </w:rPr>
              <w:t>Helyesen van-e összeállítva az irodalomjegyzék, valamint pontosak-e a hivatkozások?</w:t>
            </w:r>
          </w:p>
          <w:p w14:paraId="6604D99C" w14:textId="77777777" w:rsidR="00D71863" w:rsidRPr="00FC4400" w:rsidRDefault="00FC4400">
            <w:pPr>
              <w:spacing w:after="30"/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Is the list of sources correctly drawn up and are the references correct?</w:t>
            </w:r>
          </w:p>
        </w:tc>
        <w:tc>
          <w:tcPr>
            <w:tcW w:w="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D2BC2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49581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5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86283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167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237FDC0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90E977F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</w:tbl>
    <w:p w14:paraId="317A96C0" w14:textId="77777777" w:rsidR="00D71863" w:rsidRDefault="00FC4400">
      <w:pPr>
        <w:spacing w:before="120" w:after="40"/>
      </w:pPr>
      <w:r>
        <w:rPr>
          <w:b/>
          <w:bCs/>
          <w:color w:val="1F4E79"/>
        </w:rPr>
        <w:t>Додаткові думки, зауваження та рекомендації рецензента  |  A recenzens egyéb gondolatai, megjegyzései, ajánlásai  |  Additional opinions, comments and recommendations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D71863" w14:paraId="4B6E4519" w14:textId="77777777" w:rsidTr="006B215D">
        <w:tc>
          <w:tcPr>
            <w:tcW w:w="102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80" w:type="dxa"/>
              <w:left w:w="120" w:type="dxa"/>
              <w:bottom w:w="200" w:type="dxa"/>
              <w:right w:w="120" w:type="dxa"/>
            </w:tcMar>
          </w:tcPr>
          <w:p w14:paraId="46F616C5" w14:textId="77777777" w:rsidR="00D71863" w:rsidRDefault="00FC4400">
            <w:r>
              <w:rPr>
                <w:color w:val="000000"/>
              </w:rPr>
              <w:t xml:space="preserve"> </w:t>
            </w:r>
          </w:p>
          <w:p w14:paraId="69D4674B" w14:textId="77777777" w:rsidR="00D71863" w:rsidRDefault="00FC4400">
            <w:r>
              <w:rPr>
                <w:color w:val="000000"/>
              </w:rPr>
              <w:t xml:space="preserve"> </w:t>
            </w:r>
          </w:p>
          <w:p w14:paraId="148B9F63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</w:tbl>
    <w:p w14:paraId="605DA965" w14:textId="77777777" w:rsidR="00D71863" w:rsidRDefault="00D71863">
      <w:pPr>
        <w:pBdr>
          <w:bottom w:val="dashed" w:sz="4" w:space="1" w:color="AAAAAA"/>
        </w:pBdr>
        <w:spacing w:before="80" w:after="40"/>
      </w:pPr>
    </w:p>
    <w:p w14:paraId="04387551" w14:textId="77777777" w:rsidR="00D71863" w:rsidRDefault="00FC4400">
      <w:pPr>
        <w:spacing w:before="80" w:after="40"/>
      </w:pPr>
      <w:r>
        <w:rPr>
          <w:b/>
          <w:bCs/>
          <w:color w:val="1F4E79"/>
        </w:rPr>
        <w:t>Конфіденційні зауваження для редактора  |  Bizalmas megjegyzések a Szerkesztő számára  |  Confidential notes to the editor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D71863" w14:paraId="214418CA" w14:textId="77777777" w:rsidTr="006B215D">
        <w:tc>
          <w:tcPr>
            <w:tcW w:w="102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80" w:type="dxa"/>
              <w:left w:w="120" w:type="dxa"/>
              <w:bottom w:w="200" w:type="dxa"/>
              <w:right w:w="120" w:type="dxa"/>
            </w:tcMar>
          </w:tcPr>
          <w:p w14:paraId="04F94DF1" w14:textId="77777777" w:rsidR="00D71863" w:rsidRDefault="00FC4400">
            <w:r>
              <w:rPr>
                <w:color w:val="000000"/>
              </w:rPr>
              <w:t xml:space="preserve"> </w:t>
            </w:r>
          </w:p>
          <w:p w14:paraId="6B2FBBCA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</w:tbl>
    <w:p w14:paraId="4C77C025" w14:textId="77777777" w:rsidR="00D71863" w:rsidRPr="00FC4400" w:rsidRDefault="00FC4400">
      <w:pPr>
        <w:spacing w:before="120" w:after="40"/>
        <w:rPr>
          <w:lang w:val="en-US"/>
        </w:rPr>
      </w:pPr>
      <w:r>
        <w:rPr>
          <w:b/>
          <w:bCs/>
          <w:color w:val="1F4E79"/>
          <w:sz w:val="20"/>
          <w:szCs w:val="20"/>
        </w:rPr>
        <w:t>ОСТАТОЧНА</w:t>
      </w:r>
      <w:r w:rsidRPr="00FC4400">
        <w:rPr>
          <w:b/>
          <w:bCs/>
          <w:color w:val="1F4E79"/>
          <w:sz w:val="20"/>
          <w:szCs w:val="20"/>
          <w:lang w:val="en-US"/>
        </w:rPr>
        <w:t xml:space="preserve"> </w:t>
      </w:r>
      <w:r>
        <w:rPr>
          <w:b/>
          <w:bCs/>
          <w:color w:val="1F4E79"/>
          <w:sz w:val="20"/>
          <w:szCs w:val="20"/>
        </w:rPr>
        <w:t>РЕКОМЕНДАЦІЯ</w:t>
      </w:r>
      <w:r w:rsidRPr="00FC4400">
        <w:rPr>
          <w:b/>
          <w:bCs/>
          <w:color w:val="1F4E79"/>
          <w:sz w:val="20"/>
          <w:szCs w:val="20"/>
          <w:lang w:val="en-US"/>
        </w:rPr>
        <w:t xml:space="preserve">  |  A RECENZENS VÉGLEGES AJÁNLÁSA  |  REVIEWER'S FINAL RECOMMENDATION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601"/>
      </w:tblGrid>
      <w:tr w:rsidR="00D71863" w:rsidRPr="006B215D" w14:paraId="51119197" w14:textId="77777777" w:rsidTr="006B215D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31F37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6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DA1374D" w14:textId="77777777" w:rsidR="00D71863" w:rsidRDefault="00FC4400">
            <w:r>
              <w:rPr>
                <w:color w:val="000000"/>
              </w:rPr>
              <w:t>Опублікувати без змін</w:t>
            </w:r>
          </w:p>
          <w:p w14:paraId="0CD37944" w14:textId="77777777" w:rsidR="00D71863" w:rsidRDefault="00FC4400">
            <w:r>
              <w:rPr>
                <w:color w:val="444444"/>
                <w:sz w:val="17"/>
                <w:szCs w:val="17"/>
              </w:rPr>
              <w:t>Változás nélkül publikálni</w:t>
            </w:r>
          </w:p>
          <w:p w14:paraId="27DFD596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Accept as submitted — publish without changes</w:t>
            </w:r>
          </w:p>
        </w:tc>
      </w:tr>
      <w:tr w:rsidR="00D71863" w:rsidRPr="006B215D" w14:paraId="5A269653" w14:textId="77777777" w:rsidTr="006B215D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B2D3E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6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9D35FC5" w14:textId="77777777" w:rsidR="00D71863" w:rsidRDefault="00FC4400">
            <w:r>
              <w:rPr>
                <w:color w:val="000000"/>
              </w:rPr>
              <w:t>Опублікувати після усунення незначних зауважень (без повторного рецензування)</w:t>
            </w:r>
          </w:p>
          <w:p w14:paraId="0D0DBD8B" w14:textId="77777777" w:rsidR="00D71863" w:rsidRDefault="00FC4400">
            <w:r>
              <w:rPr>
                <w:color w:val="444444"/>
                <w:sz w:val="17"/>
                <w:szCs w:val="17"/>
              </w:rPr>
              <w:t>Kisebb változásokkal publikálni (újabb recenzálás nélkül)</w:t>
            </w:r>
          </w:p>
          <w:p w14:paraId="632D4114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Minor revisions required — publish after addressing minor comments (no re-review needed)</w:t>
            </w:r>
          </w:p>
        </w:tc>
      </w:tr>
      <w:tr w:rsidR="00D71863" w:rsidRPr="006B215D" w14:paraId="4ED181C5" w14:textId="77777777" w:rsidTr="006B215D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1C3E0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6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2A4140E" w14:textId="77777777" w:rsidR="00D71863" w:rsidRDefault="00FC4400">
            <w:r>
              <w:rPr>
                <w:color w:val="000000"/>
              </w:rPr>
              <w:t>Направити на суттєве доопрацювання з подальшим повторним рецензуванням (автор може подати допрацьований матеріал повторно)</w:t>
            </w:r>
          </w:p>
          <w:p w14:paraId="4BA25951" w14:textId="77777777" w:rsidR="00D71863" w:rsidRDefault="00FC4400">
            <w:r>
              <w:rPr>
                <w:color w:val="444444"/>
                <w:sz w:val="17"/>
                <w:szCs w:val="17"/>
              </w:rPr>
              <w:t>Az értékelés megismétlése szükséges, miután a szerző általi korrekciók megtörténtek (a szerző újból beadhatja az átdolgozott kéziratot)</w:t>
            </w:r>
          </w:p>
          <w:p w14:paraId="2E495869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Major revisions required — needs re-review after significant revision (author may resubmit)</w:t>
            </w:r>
          </w:p>
        </w:tc>
      </w:tr>
      <w:tr w:rsidR="00D71863" w:rsidRPr="006B215D" w14:paraId="1DCCDD8E" w14:textId="77777777" w:rsidTr="006B215D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C434C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6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25EA78F" w14:textId="77777777" w:rsidR="00D71863" w:rsidRDefault="00FC4400">
            <w:r>
              <w:rPr>
                <w:color w:val="000000"/>
              </w:rPr>
              <w:t>Відхилити (матеріал має принципові недоліки; повторне подання не допускається)</w:t>
            </w:r>
          </w:p>
          <w:p w14:paraId="544ED078" w14:textId="77777777" w:rsidR="00D71863" w:rsidRDefault="00FC4400">
            <w:r>
              <w:rPr>
                <w:color w:val="444444"/>
                <w:sz w:val="17"/>
                <w:szCs w:val="17"/>
              </w:rPr>
              <w:t>Visszautasítás (a kézirat alapvető hiányosságot tartalmaz; nem adható be újból)</w:t>
            </w:r>
          </w:p>
          <w:p w14:paraId="6EA07C49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Reject — the material has fundamental flaws; resubmission not permitted</w:t>
            </w:r>
          </w:p>
        </w:tc>
      </w:tr>
      <w:tr w:rsidR="00D71863" w:rsidRPr="006B215D" w14:paraId="1CEBE691" w14:textId="77777777" w:rsidTr="006B215D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C4CC1" w14:textId="77777777" w:rsidR="00D71863" w:rsidRDefault="00FC4400">
            <w:pPr>
              <w:jc w:val="center"/>
            </w:pPr>
            <w:r>
              <w:rPr>
                <w:color w:val="000000"/>
                <w:sz w:val="22"/>
                <w:szCs w:val="22"/>
              </w:rPr>
              <w:t>☐</w:t>
            </w:r>
          </w:p>
        </w:tc>
        <w:tc>
          <w:tcPr>
            <w:tcW w:w="96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AF95C7C" w14:textId="77777777" w:rsidR="00D71863" w:rsidRDefault="00FC4400">
            <w:r>
              <w:rPr>
                <w:color w:val="000000"/>
              </w:rPr>
              <w:t>Відхилити (тематика матеріалу не відповідає профілю журналу)</w:t>
            </w:r>
          </w:p>
          <w:p w14:paraId="1B5DC8C1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444444"/>
                <w:sz w:val="17"/>
                <w:szCs w:val="17"/>
                <w:lang w:val="en-US"/>
              </w:rPr>
              <w:t>Visszautasítás (a kézirat nem felel meg a kiadvány profiljának)</w:t>
            </w:r>
          </w:p>
          <w:p w14:paraId="77EB676E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222222"/>
                <w:sz w:val="17"/>
                <w:szCs w:val="17"/>
                <w:lang w:val="en-US"/>
              </w:rPr>
              <w:t>Reject — the topic of the manuscript does not match the profile of the journal</w:t>
            </w:r>
          </w:p>
        </w:tc>
      </w:tr>
    </w:tbl>
    <w:p w14:paraId="20F9090B" w14:textId="77777777" w:rsidR="00D71863" w:rsidRPr="00FC4400" w:rsidRDefault="00FC4400">
      <w:pPr>
        <w:spacing w:before="120" w:after="40"/>
        <w:rPr>
          <w:lang w:val="en-US"/>
        </w:rPr>
      </w:pPr>
      <w:r>
        <w:rPr>
          <w:b/>
          <w:bCs/>
          <w:color w:val="1F4E79"/>
        </w:rPr>
        <w:t>ВІДОМОСТІ</w:t>
      </w:r>
      <w:r w:rsidRPr="00FC4400">
        <w:rPr>
          <w:b/>
          <w:bCs/>
          <w:color w:val="1F4E79"/>
          <w:lang w:val="en-US"/>
        </w:rPr>
        <w:t xml:space="preserve"> </w:t>
      </w:r>
      <w:r>
        <w:rPr>
          <w:b/>
          <w:bCs/>
          <w:color w:val="1F4E79"/>
        </w:rPr>
        <w:t>ПРО</w:t>
      </w:r>
      <w:r w:rsidRPr="00FC4400">
        <w:rPr>
          <w:b/>
          <w:bCs/>
          <w:color w:val="1F4E79"/>
          <w:lang w:val="en-US"/>
        </w:rPr>
        <w:t xml:space="preserve"> </w:t>
      </w:r>
      <w:r>
        <w:rPr>
          <w:b/>
          <w:bCs/>
          <w:color w:val="1F4E79"/>
        </w:rPr>
        <w:t>РЕЦЕНЗЕНТА</w:t>
      </w:r>
      <w:r w:rsidRPr="00FC4400">
        <w:rPr>
          <w:b/>
          <w:bCs/>
          <w:color w:val="1F4E79"/>
          <w:lang w:val="en-US"/>
        </w:rPr>
        <w:t xml:space="preserve">  |  A RECENZENS ADATAI  |  REVIEWER'S DETAILS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860"/>
      </w:tblGrid>
      <w:tr w:rsidR="00D71863" w14:paraId="2B40FD05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CDC9F99" w14:textId="77777777" w:rsidR="00D71863" w:rsidRPr="00FC4400" w:rsidRDefault="00FC4400">
            <w:pPr>
              <w:rPr>
                <w:lang w:val="en-US"/>
              </w:rPr>
            </w:pPr>
            <w:r>
              <w:rPr>
                <w:b/>
                <w:bCs/>
                <w:color w:val="1F4E79"/>
              </w:rPr>
              <w:t>П</w:t>
            </w:r>
            <w:r w:rsidRPr="00FC4400">
              <w:rPr>
                <w:b/>
                <w:bCs/>
                <w:color w:val="1F4E79"/>
                <w:lang w:val="en-US"/>
              </w:rPr>
              <w:t>.</w:t>
            </w:r>
            <w:r>
              <w:rPr>
                <w:b/>
                <w:bCs/>
                <w:color w:val="1F4E79"/>
              </w:rPr>
              <w:t>І</w:t>
            </w:r>
            <w:r w:rsidRPr="00FC4400">
              <w:rPr>
                <w:b/>
                <w:bCs/>
                <w:color w:val="1F4E79"/>
                <w:lang w:val="en-US"/>
              </w:rPr>
              <w:t>.</w:t>
            </w:r>
            <w:r>
              <w:rPr>
                <w:b/>
                <w:bCs/>
                <w:color w:val="1F4E79"/>
              </w:rPr>
              <w:t>Б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. </w:t>
            </w:r>
            <w:r>
              <w:rPr>
                <w:b/>
                <w:bCs/>
                <w:color w:val="1F4E79"/>
              </w:rPr>
              <w:t>рецензента</w:t>
            </w:r>
          </w:p>
          <w:p w14:paraId="06E377B1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555555"/>
                <w:sz w:val="17"/>
                <w:szCs w:val="17"/>
                <w:lang w:val="en-US"/>
              </w:rPr>
              <w:t>A recenzens neve</w:t>
            </w:r>
          </w:p>
          <w:p w14:paraId="5F73833C" w14:textId="77777777" w:rsidR="00D71863" w:rsidRDefault="00FC4400">
            <w:r>
              <w:rPr>
                <w:color w:val="333333"/>
                <w:sz w:val="17"/>
                <w:szCs w:val="17"/>
              </w:rPr>
              <w:t>Name of the reviewer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D7E8F01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12920B69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73772C5" w14:textId="77777777" w:rsidR="00D71863" w:rsidRDefault="00FC4400">
            <w:r>
              <w:rPr>
                <w:b/>
                <w:bCs/>
                <w:color w:val="1F4E79"/>
              </w:rPr>
              <w:t>Науковий ступінь, вчене звання</w:t>
            </w:r>
          </w:p>
          <w:p w14:paraId="253AD41F" w14:textId="77777777" w:rsidR="00D71863" w:rsidRDefault="00FC4400">
            <w:r>
              <w:rPr>
                <w:color w:val="555555"/>
                <w:sz w:val="17"/>
                <w:szCs w:val="17"/>
              </w:rPr>
              <w:t>Tudományos fokozata, címe</w:t>
            </w:r>
          </w:p>
          <w:p w14:paraId="5CE87A1C" w14:textId="77777777" w:rsidR="00D71863" w:rsidRDefault="00FC4400">
            <w:r>
              <w:rPr>
                <w:color w:val="333333"/>
                <w:sz w:val="17"/>
                <w:szCs w:val="17"/>
              </w:rPr>
              <w:t>Scientific degree, academic title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DA15DA3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14:paraId="411EE5C4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7CC82C8" w14:textId="77777777" w:rsidR="00D71863" w:rsidRDefault="00FC4400">
            <w:r>
              <w:rPr>
                <w:b/>
                <w:bCs/>
                <w:color w:val="1F4E79"/>
              </w:rPr>
              <w:t>Посада</w:t>
            </w:r>
          </w:p>
          <w:p w14:paraId="4BC1D8A5" w14:textId="77777777" w:rsidR="00D71863" w:rsidRDefault="00FC4400">
            <w:r>
              <w:rPr>
                <w:color w:val="555555"/>
                <w:sz w:val="17"/>
                <w:szCs w:val="17"/>
              </w:rPr>
              <w:t>Beosztása</w:t>
            </w:r>
          </w:p>
          <w:p w14:paraId="66A10F4D" w14:textId="77777777" w:rsidR="00D71863" w:rsidRDefault="00FC4400">
            <w:r>
              <w:rPr>
                <w:color w:val="333333"/>
                <w:sz w:val="17"/>
                <w:szCs w:val="17"/>
              </w:rPr>
              <w:t>Position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BD4E340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:rsidRPr="006B215D" w14:paraId="2BA99C33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9617009" w14:textId="77777777" w:rsidR="00D71863" w:rsidRPr="00FC4400" w:rsidRDefault="00FC4400">
            <w:pPr>
              <w:rPr>
                <w:lang w:val="en-US"/>
              </w:rPr>
            </w:pPr>
            <w:r>
              <w:rPr>
                <w:b/>
                <w:bCs/>
                <w:color w:val="1F4E79"/>
              </w:rPr>
              <w:t>Місце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 </w:t>
            </w:r>
            <w:r>
              <w:rPr>
                <w:b/>
                <w:bCs/>
                <w:color w:val="1F4E79"/>
              </w:rPr>
              <w:t>роботи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 </w:t>
            </w:r>
            <w:r>
              <w:rPr>
                <w:b/>
                <w:bCs/>
                <w:color w:val="1F4E79"/>
              </w:rPr>
              <w:t>рецензента</w:t>
            </w:r>
          </w:p>
          <w:p w14:paraId="0A13EF53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555555"/>
                <w:sz w:val="17"/>
                <w:szCs w:val="17"/>
                <w:lang w:val="en-US"/>
              </w:rPr>
              <w:t>Recenzens munkahelye</w:t>
            </w:r>
          </w:p>
          <w:p w14:paraId="39D105C4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333333"/>
                <w:sz w:val="17"/>
                <w:szCs w:val="17"/>
                <w:lang w:val="en-US"/>
              </w:rPr>
              <w:t>Reviewer's place of work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2D6F60A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000000"/>
                <w:lang w:val="en-US"/>
              </w:rPr>
              <w:t xml:space="preserve"> </w:t>
            </w:r>
          </w:p>
        </w:tc>
      </w:tr>
      <w:tr w:rsidR="00D71863" w14:paraId="680E8A27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4DA1DB5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b/>
                <w:bCs/>
                <w:color w:val="1F4E79"/>
                <w:lang w:val="en-US"/>
              </w:rPr>
              <w:t xml:space="preserve">E-mail </w:t>
            </w:r>
            <w:r>
              <w:rPr>
                <w:b/>
                <w:bCs/>
                <w:color w:val="1F4E79"/>
              </w:rPr>
              <w:t>рецензента</w:t>
            </w:r>
          </w:p>
          <w:p w14:paraId="5EB25FAD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555555"/>
                <w:sz w:val="17"/>
                <w:szCs w:val="17"/>
                <w:lang w:val="en-US"/>
              </w:rPr>
              <w:t>Recenzens e-mail-je</w:t>
            </w:r>
          </w:p>
          <w:p w14:paraId="7C0D4F27" w14:textId="77777777" w:rsidR="00D71863" w:rsidRDefault="00FC4400">
            <w:r>
              <w:rPr>
                <w:color w:val="333333"/>
                <w:sz w:val="17"/>
                <w:szCs w:val="17"/>
              </w:rPr>
              <w:t>Reviewer's email address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5A28D2C" w14:textId="77777777" w:rsidR="00D71863" w:rsidRDefault="00FC4400">
            <w:r>
              <w:rPr>
                <w:color w:val="000000"/>
              </w:rPr>
              <w:t xml:space="preserve"> </w:t>
            </w:r>
          </w:p>
        </w:tc>
      </w:tr>
      <w:tr w:rsidR="00D71863" w:rsidRPr="006B215D" w14:paraId="58A31B23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0D6EAB7" w14:textId="77777777" w:rsidR="00D71863" w:rsidRDefault="00FC4400">
            <w:r>
              <w:rPr>
                <w:b/>
                <w:bCs/>
                <w:color w:val="1F4E79"/>
              </w:rPr>
              <w:t>Дата отримання рукопису</w:t>
            </w:r>
          </w:p>
          <w:p w14:paraId="1FF71B37" w14:textId="77777777" w:rsidR="00D71863" w:rsidRDefault="00FC4400">
            <w:r>
              <w:rPr>
                <w:color w:val="555555"/>
                <w:sz w:val="17"/>
                <w:szCs w:val="17"/>
              </w:rPr>
              <w:t>A kézirat kézhez vételének időpontja</w:t>
            </w:r>
          </w:p>
          <w:p w14:paraId="65DBD150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333333"/>
                <w:sz w:val="17"/>
                <w:szCs w:val="17"/>
                <w:lang w:val="en-US"/>
              </w:rPr>
              <w:t>Date of receiving the manuscript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CF9DD14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000000"/>
                <w:lang w:val="en-US"/>
              </w:rPr>
              <w:t xml:space="preserve"> </w:t>
            </w:r>
          </w:p>
        </w:tc>
      </w:tr>
      <w:tr w:rsidR="00D71863" w:rsidRPr="006B215D" w14:paraId="75A20DB3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454E383" w14:textId="77777777" w:rsidR="00D71863" w:rsidRPr="00FC4400" w:rsidRDefault="00FC4400">
            <w:pPr>
              <w:rPr>
                <w:lang w:val="en-US"/>
              </w:rPr>
            </w:pPr>
            <w:r>
              <w:rPr>
                <w:b/>
                <w:bCs/>
                <w:color w:val="1F4E79"/>
              </w:rPr>
              <w:t>Дата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 </w:t>
            </w:r>
            <w:r>
              <w:rPr>
                <w:b/>
                <w:bCs/>
                <w:color w:val="1F4E79"/>
              </w:rPr>
              <w:t>повернення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 </w:t>
            </w:r>
            <w:r>
              <w:rPr>
                <w:b/>
                <w:bCs/>
                <w:color w:val="1F4E79"/>
              </w:rPr>
              <w:t>рецензії</w:t>
            </w:r>
          </w:p>
          <w:p w14:paraId="47A8CB3E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555555"/>
                <w:sz w:val="17"/>
                <w:szCs w:val="17"/>
                <w:lang w:val="en-US"/>
              </w:rPr>
              <w:t>A recenzió elkészítésének időpontja</w:t>
            </w:r>
          </w:p>
          <w:p w14:paraId="3189DB45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333333"/>
                <w:sz w:val="17"/>
                <w:szCs w:val="17"/>
                <w:lang w:val="en-US"/>
              </w:rPr>
              <w:t>Date of submitting the review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0ADC66D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000000"/>
                <w:lang w:val="en-US"/>
              </w:rPr>
              <w:t xml:space="preserve"> </w:t>
            </w:r>
          </w:p>
        </w:tc>
      </w:tr>
      <w:tr w:rsidR="00D71863" w:rsidRPr="006B215D" w14:paraId="604C9357" w14:textId="77777777" w:rsidTr="006B215D">
        <w:tc>
          <w:tcPr>
            <w:tcW w:w="320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4F47E84" w14:textId="77777777" w:rsidR="00D71863" w:rsidRPr="00FC4400" w:rsidRDefault="00FC4400">
            <w:pPr>
              <w:rPr>
                <w:lang w:val="en-US"/>
              </w:rPr>
            </w:pPr>
            <w:r>
              <w:rPr>
                <w:b/>
                <w:bCs/>
                <w:color w:val="1F4E79"/>
              </w:rPr>
              <w:t>Підпис</w:t>
            </w:r>
            <w:r w:rsidRPr="00FC4400">
              <w:rPr>
                <w:b/>
                <w:bCs/>
                <w:color w:val="1F4E79"/>
                <w:lang w:val="en-US"/>
              </w:rPr>
              <w:t xml:space="preserve"> </w:t>
            </w:r>
            <w:r>
              <w:rPr>
                <w:b/>
                <w:bCs/>
                <w:color w:val="1F4E79"/>
              </w:rPr>
              <w:t>рецензента</w:t>
            </w:r>
          </w:p>
          <w:p w14:paraId="12A67CC6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555555"/>
                <w:sz w:val="17"/>
                <w:szCs w:val="17"/>
                <w:lang w:val="en-US"/>
              </w:rPr>
              <w:t>A recenzens aláírása</w:t>
            </w:r>
          </w:p>
          <w:p w14:paraId="180D8436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333333"/>
                <w:sz w:val="17"/>
                <w:szCs w:val="17"/>
                <w:lang w:val="en-US"/>
              </w:rPr>
              <w:t>Signature of the reviewer</w:t>
            </w:r>
          </w:p>
        </w:tc>
        <w:tc>
          <w:tcPr>
            <w:tcW w:w="686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995BBA5" w14:textId="77777777" w:rsidR="00D71863" w:rsidRPr="00FC4400" w:rsidRDefault="00FC4400">
            <w:pPr>
              <w:rPr>
                <w:lang w:val="en-US"/>
              </w:rPr>
            </w:pPr>
            <w:r w:rsidRPr="00FC4400">
              <w:rPr>
                <w:color w:val="000000"/>
                <w:lang w:val="en-US"/>
              </w:rPr>
              <w:t xml:space="preserve"> </w:t>
            </w:r>
          </w:p>
        </w:tc>
      </w:tr>
    </w:tbl>
    <w:p w14:paraId="74BD47BF" w14:textId="77777777" w:rsidR="00D71863" w:rsidRPr="00FC4400" w:rsidRDefault="00FC4400">
      <w:pPr>
        <w:spacing w:before="80" w:after="40"/>
        <w:rPr>
          <w:lang w:val="en-US"/>
        </w:rPr>
      </w:pPr>
      <w:r>
        <w:rPr>
          <w:color w:val="666666"/>
          <w:sz w:val="16"/>
          <w:szCs w:val="16"/>
        </w:rPr>
        <w:t>За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необхідності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Ви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можете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прикріпити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додаткову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інформацію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та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зробити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примітки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на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самому</w:t>
      </w:r>
      <w:r w:rsidRPr="00FC4400">
        <w:rPr>
          <w:color w:val="666666"/>
          <w:sz w:val="16"/>
          <w:szCs w:val="16"/>
          <w:lang w:val="en-US"/>
        </w:rPr>
        <w:t xml:space="preserve"> </w:t>
      </w:r>
      <w:r>
        <w:rPr>
          <w:color w:val="666666"/>
          <w:sz w:val="16"/>
          <w:szCs w:val="16"/>
        </w:rPr>
        <w:t>рукописі</w:t>
      </w:r>
      <w:r w:rsidRPr="00FC4400">
        <w:rPr>
          <w:color w:val="666666"/>
          <w:sz w:val="16"/>
          <w:szCs w:val="16"/>
          <w:lang w:val="en-US"/>
        </w:rPr>
        <w:t>. / Igény szerint csatolhat kiegészítő információt és megjegyzéseket tehet a kéziratban is. / If necessary, you are welcome to attach additional information and make notes on the manuscript itself.</w:t>
      </w:r>
    </w:p>
    <w:p w14:paraId="1C764DBF" w14:textId="77777777" w:rsidR="00D71863" w:rsidRPr="00FC4400" w:rsidRDefault="00D71863">
      <w:pPr>
        <w:pBdr>
          <w:bottom w:val="single" w:sz="6" w:space="1" w:color="2E75B6"/>
        </w:pBdr>
        <w:spacing w:before="100" w:after="100"/>
        <w:rPr>
          <w:lang w:val="en-US"/>
        </w:rPr>
      </w:pPr>
    </w:p>
    <w:p w14:paraId="01914679" w14:textId="77777777" w:rsidR="00D71863" w:rsidRDefault="00FC4400">
      <w:pPr>
        <w:spacing w:before="60"/>
        <w:jc w:val="center"/>
      </w:pPr>
      <w:r>
        <w:rPr>
          <w:color w:val="666666"/>
          <w:sz w:val="16"/>
          <w:szCs w:val="16"/>
        </w:rPr>
        <w:t>Анонімність рецензування гарантується редакційною колегією. Рецензент не повинен використовувати результати або ідеї, отримані в процесі рецензування, у власних дослідженнях.</w:t>
      </w:r>
    </w:p>
    <w:p w14:paraId="3D493845" w14:textId="77777777" w:rsidR="00D71863" w:rsidRPr="00FC4400" w:rsidRDefault="00FC4400">
      <w:pPr>
        <w:spacing w:before="20"/>
        <w:jc w:val="center"/>
        <w:rPr>
          <w:lang w:val="en-US"/>
        </w:rPr>
      </w:pPr>
      <w:r w:rsidRPr="00FC4400">
        <w:rPr>
          <w:color w:val="888888"/>
          <w:sz w:val="15"/>
          <w:szCs w:val="15"/>
          <w:lang w:val="en-US"/>
        </w:rPr>
        <w:t>A recenzálás anonimitását a szerkesztőbizottság garantálja. A recenzens nem használhatja a recenzálás következtében szerzett eredményeket saját kutatásaiban.</w:t>
      </w:r>
    </w:p>
    <w:p w14:paraId="3D007E44" w14:textId="77777777" w:rsidR="00D71863" w:rsidRPr="00FC4400" w:rsidRDefault="00FC4400">
      <w:pPr>
        <w:spacing w:before="20"/>
        <w:jc w:val="center"/>
        <w:rPr>
          <w:lang w:val="en-US"/>
        </w:rPr>
      </w:pPr>
      <w:r w:rsidRPr="00FC4400">
        <w:rPr>
          <w:color w:val="888888"/>
          <w:sz w:val="15"/>
          <w:szCs w:val="15"/>
          <w:lang w:val="en-US"/>
        </w:rPr>
        <w:t>The anonymity of the review is guaranteed by the Editorial Board. The reviewer must not use results or ideas obtained during the review process in their own research.</w:t>
      </w:r>
    </w:p>
    <w:sectPr w:rsidR="00D71863" w:rsidRPr="00FC4400" w:rsidSect="00FC4400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308"/>
    <w:multiLevelType w:val="hybridMultilevel"/>
    <w:tmpl w:val="4DB6B524"/>
    <w:lvl w:ilvl="0" w:tplc="B7223A76">
      <w:start w:val="1"/>
      <w:numFmt w:val="bullet"/>
      <w:lvlText w:val="●"/>
      <w:lvlJc w:val="left"/>
      <w:pPr>
        <w:ind w:left="720" w:hanging="360"/>
      </w:pPr>
    </w:lvl>
    <w:lvl w:ilvl="1" w:tplc="29760008">
      <w:start w:val="1"/>
      <w:numFmt w:val="bullet"/>
      <w:lvlText w:val="○"/>
      <w:lvlJc w:val="left"/>
      <w:pPr>
        <w:ind w:left="1440" w:hanging="360"/>
      </w:pPr>
    </w:lvl>
    <w:lvl w:ilvl="2" w:tplc="9BF0CF1A">
      <w:start w:val="1"/>
      <w:numFmt w:val="bullet"/>
      <w:lvlText w:val="■"/>
      <w:lvlJc w:val="left"/>
      <w:pPr>
        <w:ind w:left="2160" w:hanging="360"/>
      </w:pPr>
    </w:lvl>
    <w:lvl w:ilvl="3" w:tplc="A3CEBB12">
      <w:start w:val="1"/>
      <w:numFmt w:val="bullet"/>
      <w:lvlText w:val="●"/>
      <w:lvlJc w:val="left"/>
      <w:pPr>
        <w:ind w:left="2880" w:hanging="360"/>
      </w:pPr>
    </w:lvl>
    <w:lvl w:ilvl="4" w:tplc="2A2E9DD6">
      <w:start w:val="1"/>
      <w:numFmt w:val="bullet"/>
      <w:lvlText w:val="○"/>
      <w:lvlJc w:val="left"/>
      <w:pPr>
        <w:ind w:left="3600" w:hanging="360"/>
      </w:pPr>
    </w:lvl>
    <w:lvl w:ilvl="5" w:tplc="C4A47E16">
      <w:start w:val="1"/>
      <w:numFmt w:val="bullet"/>
      <w:lvlText w:val="■"/>
      <w:lvlJc w:val="left"/>
      <w:pPr>
        <w:ind w:left="4320" w:hanging="360"/>
      </w:pPr>
    </w:lvl>
    <w:lvl w:ilvl="6" w:tplc="A9A6BB66">
      <w:start w:val="1"/>
      <w:numFmt w:val="bullet"/>
      <w:lvlText w:val="●"/>
      <w:lvlJc w:val="left"/>
      <w:pPr>
        <w:ind w:left="5040" w:hanging="360"/>
      </w:pPr>
    </w:lvl>
    <w:lvl w:ilvl="7" w:tplc="EE3E7B40">
      <w:start w:val="1"/>
      <w:numFmt w:val="bullet"/>
      <w:lvlText w:val="●"/>
      <w:lvlJc w:val="left"/>
      <w:pPr>
        <w:ind w:left="5760" w:hanging="360"/>
      </w:pPr>
    </w:lvl>
    <w:lvl w:ilvl="8" w:tplc="B0FC4DF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863"/>
    <w:rsid w:val="002B3600"/>
    <w:rsid w:val="006B215D"/>
    <w:rsid w:val="00D71863"/>
    <w:rsid w:val="00FC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62C5"/>
  <w15:docId w15:val="{30573F3C-B9FE-4D96-BE87-8736AE36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qFormat/>
    <w:pPr>
      <w:outlineLvl w:val="3"/>
    </w:pPr>
    <w:rPr>
      <w:i/>
      <w:iCs/>
      <w:color w:val="2E74B5"/>
    </w:rPr>
  </w:style>
  <w:style w:type="paragraph" w:styleId="Cmsor5">
    <w:name w:val="heading 5"/>
    <w:qFormat/>
    <w:pPr>
      <w:outlineLvl w:val="4"/>
    </w:pPr>
    <w:rPr>
      <w:color w:val="2E74B5"/>
    </w:rPr>
  </w:style>
  <w:style w:type="paragraph" w:styleId="Cmsor6">
    <w:name w:val="heading 6"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1488</Words>
  <Characters>10270</Characters>
  <Application>Microsoft Office Word</Application>
  <DocSecurity>0</DocSecurity>
  <Lines>85</Lines>
  <Paragraphs>23</Paragraphs>
  <ScaleCrop>false</ScaleCrop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bacho.robert</cp:lastModifiedBy>
  <cp:revision>4</cp:revision>
  <dcterms:created xsi:type="dcterms:W3CDTF">2026-03-31T17:41:00Z</dcterms:created>
  <dcterms:modified xsi:type="dcterms:W3CDTF">2026-04-09T07:09:00Z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5753ed1e-2269-464b-8161-301e1c93a4d1</vt:lpwstr>
  </property>
</Properties>
</file>