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7A" w:rsidRPr="001E5658" w:rsidRDefault="0039297A" w:rsidP="00114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11475A" w:rsidRPr="001E5658" w:rsidRDefault="0011475A" w:rsidP="0011475A">
      <w:pPr>
        <w:pStyle w:val="NormlWeb"/>
        <w:spacing w:before="0" w:beforeAutospacing="0" w:after="0" w:afterAutospacing="0"/>
        <w:jc w:val="center"/>
        <w:rPr>
          <w:lang w:val="uk-UA" w:eastAsia="ru-RU"/>
        </w:rPr>
      </w:pPr>
      <w:r w:rsidRPr="001E5658">
        <w:rPr>
          <w:b/>
          <w:bCs/>
          <w:lang w:val="uk-UA" w:eastAsia="ru-RU"/>
        </w:rPr>
        <w:t>РЕЦЕНЗІЯ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 рукопис до наукового журналу 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«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Acta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Academiae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Beregsasiensis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Economics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RECENZIÓ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az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Acta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Academiae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Beregsasiensis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Economics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 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c.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folyóiratban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benyújtott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kéziratra</w:t>
      </w:r>
      <w:proofErr w:type="spellEnd"/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REVIEW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on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manuscript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scientific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journal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"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Acta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Academiae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Beregsasiensis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Economics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"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720"/>
      </w:tblGrid>
      <w:tr w:rsidR="0011475A" w:rsidRPr="00082885" w:rsidTr="0011475A">
        <w:trPr>
          <w:trHeight w:val="853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статті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cikk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címe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Title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article</w:t>
            </w:r>
            <w:proofErr w:type="spellEnd"/>
          </w:p>
        </w:tc>
        <w:tc>
          <w:tcPr>
            <w:tcW w:w="4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1475A" w:rsidRPr="00082885" w:rsidTr="0011475A">
        <w:trPr>
          <w:trHeight w:val="485"/>
        </w:trPr>
        <w:tc>
          <w:tcPr>
            <w:tcW w:w="9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Шифр статті: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Cikk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sorszáma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Article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Number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0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475A" w:rsidRPr="001E5658" w:rsidRDefault="0011475A" w:rsidP="0011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Шановний рецензенте</w:t>
      </w:r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будь ласка, дайте короткі відповіді на запитання в таблиці нижче, а також обґрунтовані зауваження та поради щодо змісту та оформлення рукопису. Ваші коментарі допоможуть прийняти рішення про публікацію матеріалу.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 потреби усі Ваші коментарі будуть надані авторові, при цьому анонімність рецензування буде збережено.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Автор зберігає право на неопубліковану роботу. Рецензент не повинен використовувати результати або ідеї, отримані в процесі рецензування досліджень автора.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Tisztelt</w:t>
      </w:r>
      <w:proofErr w:type="spellEnd"/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Recenzens</w:t>
      </w:r>
      <w:proofErr w:type="spellEnd"/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!</w:t>
      </w:r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Legyen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szíves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adjon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meg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néhány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rövid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választ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és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érdemi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ajánlást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kézirat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formája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és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tartalma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kapcsán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Kommentárjai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érdemben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segítenek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döntést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hozni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publikálással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kapcsolatban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Igény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szerint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az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Ön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által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készített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kommentárok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megküldésre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kerülnek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szerzőnek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. A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recenzens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anonimitását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biztosítjuk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 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A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szerzői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 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jog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 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fennáll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még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nem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publikált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szövegre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. A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recenzens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nem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használhatja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recenzálás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következtében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szerzett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kutatási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eredményeket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Dear</w:t>
      </w:r>
      <w:proofErr w:type="spellEnd"/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reviewer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please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provide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your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concise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answers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questions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table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below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well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well-founded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remarks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advice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content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design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manuscript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Your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comments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will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help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make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decision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regarding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publishing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material</w:t>
      </w:r>
      <w:proofErr w:type="spellEnd"/>
      <w:r w:rsidRPr="001E565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If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necessary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all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your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comments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will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be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provided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to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author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while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anonymity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of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review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will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be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preserved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1475A" w:rsidRPr="001E5658" w:rsidRDefault="0011475A" w:rsidP="00114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author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reserves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right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to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unpublished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work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.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reviewer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should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not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use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results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or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ideas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obtained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process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of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reviewing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author's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research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1475A" w:rsidRPr="001E5658" w:rsidRDefault="0011475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ФОРМА ОЦІНЮВАННЯ ДЛЯ РЕЦЕНЗЕНТА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RECENZENSI ÉRTÉKELŐLAP</w:t>
      </w: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REVIEWER EVALUATION FORM</w:t>
      </w:r>
    </w:p>
    <w:p w:rsidR="0011475A" w:rsidRPr="001E5658" w:rsidRDefault="0011475A" w:rsidP="0011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726"/>
        <w:gridCol w:w="103"/>
        <w:gridCol w:w="103"/>
        <w:gridCol w:w="1567"/>
        <w:gridCol w:w="654"/>
        <w:gridCol w:w="1271"/>
        <w:gridCol w:w="667"/>
        <w:gridCol w:w="1573"/>
        <w:gridCol w:w="1455"/>
      </w:tblGrid>
      <w:tr w:rsidR="001E5658" w:rsidRPr="00082885" w:rsidTr="0011475A">
        <w:trPr>
          <w:trHeight w:val="1245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Питання рецензенту</w:t>
            </w:r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Kérdések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számára</w:t>
            </w:r>
            <w:proofErr w:type="spellEnd"/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Questions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for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reviewer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Так</w:t>
            </w:r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Igen</w:t>
            </w:r>
            <w:proofErr w:type="spellEnd"/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Частково</w:t>
            </w:r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Részben</w:t>
            </w:r>
            <w:proofErr w:type="spellEnd"/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certain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extent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Ні</w:t>
            </w:r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Nem</w:t>
            </w:r>
            <w:proofErr w:type="spellEnd"/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</w:t>
            </w:r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рецензента</w:t>
            </w:r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kommentárja</w:t>
            </w:r>
            <w:proofErr w:type="spellEnd"/>
          </w:p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Comments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67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Коментар автора</w:t>
            </w:r>
          </w:p>
          <w:p w:rsidR="00AB2D75" w:rsidRPr="00082885" w:rsidRDefault="00AB2D75" w:rsidP="000828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0828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0828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szerz</w:t>
            </w:r>
            <w:r w:rsidRPr="00082885">
              <w:rPr>
                <w:rFonts w:ascii="Times New Roman" w:eastAsia="Times New Roman" w:hAnsi="Times New Roman" w:cs="Times New Roman" w:hint="eastAsia"/>
                <w:b/>
                <w:bCs/>
                <w:i/>
                <w:sz w:val="24"/>
                <w:szCs w:val="24"/>
                <w:lang w:val="uk-UA"/>
              </w:rPr>
              <w:t>ő</w:t>
            </w:r>
            <w:proofErr w:type="spellEnd"/>
            <w:r w:rsidRPr="000828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28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megjegyz</w:t>
            </w:r>
            <w:r w:rsidRPr="00082885">
              <w:rPr>
                <w:rFonts w:ascii="Times New Roman" w:eastAsia="Times New Roman" w:hAnsi="Times New Roman" w:cs="Times New Roman" w:hint="eastAsia"/>
                <w:b/>
                <w:bCs/>
                <w:i/>
                <w:sz w:val="24"/>
                <w:szCs w:val="24"/>
                <w:lang w:val="uk-UA"/>
              </w:rPr>
              <w:t>é</w:t>
            </w:r>
            <w:r w:rsidRPr="000828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se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Author’s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comment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/>
              </w:rPr>
            </w:pPr>
          </w:p>
        </w:tc>
      </w:tr>
      <w:tr w:rsidR="001E5658" w:rsidRPr="00082885" w:rsidTr="0011475A">
        <w:trPr>
          <w:trHeight w:val="4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І. Відповідність профілю журналу</w:t>
            </w:r>
          </w:p>
          <w:p w:rsidR="0011475A" w:rsidRPr="001E5658" w:rsidRDefault="0011475A" w:rsidP="000828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І. 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folyóirat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profiljának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megfelelése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I.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Correspondence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profile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journal</w:t>
            </w:r>
            <w:proofErr w:type="spellEnd"/>
          </w:p>
        </w:tc>
      </w:tr>
      <w:tr w:rsidR="001E5658" w:rsidRPr="00082885" w:rsidTr="0011475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Тема рукопису відповідає науковому профілю журналу?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Illeszkedik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témája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folyóirat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profiljába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topic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manuscript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correspond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profile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journal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4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ІІ. Актуальність, змістовність і рівень науковості рукопису</w:t>
            </w:r>
          </w:p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II.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aktualitása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tartalma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tudományos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igényessége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ІІ.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Relevance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pithiness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level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manuscript</w:t>
            </w:r>
            <w:proofErr w:type="spellEnd"/>
          </w:p>
        </w:tc>
      </w:tr>
      <w:tr w:rsidR="001E5658" w:rsidRPr="00082885" w:rsidTr="0011475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Проблематика статті науково актуальна та практично корисна?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problematikája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aktuális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gyakorlati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fontossággal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bír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topic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scientifically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relevant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useful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1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відображає назва зміст статті? 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címe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visszatükrözi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tartalmát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article's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title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reflect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content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manuscript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5658" w:rsidRPr="00082885" w:rsidTr="0011475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Чи відповідає структура рукопису вимогам ВАК та журналу </w:t>
            </w: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(Постановка проблеми в загальному вигляді; Аналіз останніх досліджень та публікацій; Мета статті (постановка завдання); Виклад </w:t>
            </w: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основного матеріалу; Висновки та перспективи подальших досліджень)?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Megfelel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struktúrája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folyóirat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követelményeinek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probléma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felvetése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általánosságban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;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legfrissebb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kutatások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publikációk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elemzése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;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cikk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célja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feladat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megjelölése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);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kutatási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eredmények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bemutatása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Következtetések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kutatás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továbbvitelének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lehetőségei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).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structure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manuscript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meet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requirements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HAC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journal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Problem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description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Literature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review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Goals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article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Results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discussions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Conclusions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prospects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for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further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research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area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uk-UA"/>
              </w:rPr>
              <w:t>References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5658" w:rsidRPr="00082885" w:rsidTr="0011475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здійснено постановку проблеми у загальному вигляді і розкрито її зв’язок із важливими науковими чи практичними завданнями?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Megtörtént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problémafelvetés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összekapcsolása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legfontosabb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tudományos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vagy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gyakorlati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feladatokkal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problem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formulated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general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way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connection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important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practical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tasks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revealed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1E5658" w:rsidTr="00082885">
        <w:trPr>
          <w:trHeight w:val="11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проведено достатній аналіз останніх досліджень і публікацій, на які спирається автор? Чи виділено дійсно невирішену частину проблеми?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Megfelelő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irodalmi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áttekintés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amelyre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támaszkodik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szerző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lett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emelve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még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kutatott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probléma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része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author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conducted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sufficient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analysis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latest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publications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really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unsolved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part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problem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highlighted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3B15FF">
        <w:trPr>
          <w:trHeight w:val="1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є достатньо зрозумілими позначення, терміни і відповідні поняття, які використані у матеріалі?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Eléggé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érthetők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rövidítések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fogalmak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stb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melyeket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használnak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kéziratban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designations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terms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corresponding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concepts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used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material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sufficiently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clear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є наукова аргументація основних положень статті логічною та переконливою?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Logikus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meggyőző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tudományos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érvelése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szerzőnek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argumentation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provisions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article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logical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persuasive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4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би Ви охарактеризували наукову специфіку цього матеріалу?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Hogyan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értékelné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Ön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tudományos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jellegét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How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would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you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characterize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specificity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thе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manuscript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1E5658" w:rsidRPr="001E5658" w:rsidTr="001E5658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Поверхнев</w:t>
            </w:r>
            <w:r w:rsidR="003B15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Felületes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Superficial</w:t>
            </w:r>
            <w:proofErr w:type="spellEnd"/>
          </w:p>
        </w:tc>
      </w:tr>
      <w:tr w:rsidR="001E5658" w:rsidRPr="00082885" w:rsidTr="001E5658">
        <w:trPr>
          <w:trHeight w:val="5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Зрозумілий для неспеціаліста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szakértő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számára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érthető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Understandable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non-specialist</w:t>
            </w:r>
            <w:proofErr w:type="spellEnd"/>
          </w:p>
        </w:tc>
      </w:tr>
      <w:tr w:rsidR="001E5658" w:rsidRPr="00082885" w:rsidTr="001E5658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Зрозумілий для людини, яка загалом добре поінформована з цієї тематики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Érthető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témában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jól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jártas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személy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számára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Understandable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person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generally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well-informed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subject</w:t>
            </w:r>
            <w:proofErr w:type="spellEnd"/>
          </w:p>
        </w:tc>
      </w:tr>
      <w:tr w:rsidR="001E5658" w:rsidRPr="00082885" w:rsidTr="001E5658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1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Зрозумілий тільки експертові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Csak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témában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szűken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kutatók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számára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érthető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Comprehensible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only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expert</w:t>
            </w:r>
            <w:proofErr w:type="spellEnd"/>
          </w:p>
        </w:tc>
      </w:tr>
      <w:tr w:rsidR="001E5658" w:rsidRPr="00082885" w:rsidTr="0011475A">
        <w:trPr>
          <w:trHeight w:val="45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 би Ви оцінили новизну матеріалу?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Hogyan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értékelné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Ön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újdonságtartalmát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How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would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you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rate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novelty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material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1E5658" w:rsidRPr="00082885" w:rsidTr="0011475A">
        <w:trPr>
          <w:trHeight w:val="4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5658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Абсолютно новий</w:t>
            </w:r>
          </w:p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Teljesen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újszerű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Absolutely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</w:p>
        </w:tc>
      </w:tr>
      <w:tr w:rsidR="001E5658" w:rsidRPr="00082885" w:rsidTr="0011475A">
        <w:trPr>
          <w:trHeight w:val="4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Досить новий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Eléggé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újszerű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Newish</w:t>
            </w:r>
            <w:proofErr w:type="spellEnd"/>
          </w:p>
        </w:tc>
      </w:tr>
      <w:tr w:rsidR="001E5658" w:rsidRPr="00082885" w:rsidTr="0011475A">
        <w:trPr>
          <w:trHeight w:val="4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Частково новий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Viszonylag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újszerű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Partly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</w:p>
        </w:tc>
      </w:tr>
      <w:tr w:rsidR="001E5658" w:rsidRPr="00082885" w:rsidTr="0011475A">
        <w:trPr>
          <w:trHeight w:val="4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Важко відповісти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Nehéz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megválaszolni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Hard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answer</w:t>
            </w:r>
            <w:proofErr w:type="spellEnd"/>
          </w:p>
        </w:tc>
      </w:tr>
      <w:tr w:rsidR="001E5658" w:rsidRPr="00082885" w:rsidTr="0011475A">
        <w:trPr>
          <w:trHeight w:val="2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достатньо обґрунтовані основні результати досліджень?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Eléggé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megalapozottak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kutatás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eredményei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sufficiently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justified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Якщо Ви вважаєте, що поправки та уточнення необхідні, надайте пропозиції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Ha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úgy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gondolja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hogy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korrekciókra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bővítésre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szorúl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kérem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írja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ajánlásait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If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you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think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that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corrections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clarifications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are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necessary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please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provide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suggestions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наведені висновки повністю відображають результати дослідження? Чи містять висновки пропозиції щодо перспектив наукового дослідження?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leírt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következtetések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teljes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mértékben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visszatükrözik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kutatás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eredményeit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?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következtetések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tartalmazzák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jövőbeni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tudományos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kutatási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lehetőségeket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given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conclusions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fully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reflect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results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study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conclusions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contain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proposals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prospects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further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485"/>
        </w:trPr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ІІІ. Оформлення та технічні вимоги</w:t>
            </w:r>
          </w:p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III.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Szerkesztés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technikai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követelmények</w:t>
            </w:r>
            <w:proofErr w:type="spellEnd"/>
          </w:p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III.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Design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technical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requirements</w:t>
            </w:r>
            <w:proofErr w:type="spellEnd"/>
          </w:p>
        </w:tc>
      </w:tr>
      <w:tr w:rsidR="001E5658" w:rsidRPr="00082885" w:rsidTr="0011475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Рукопис написаний науковою мовою?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</w:t>
            </w:r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zirat</w:t>
            </w:r>
            <w:proofErr w:type="spellEnd"/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tudományos</w:t>
            </w:r>
            <w:proofErr w:type="spellEnd"/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nyelven</w:t>
            </w:r>
            <w:proofErr w:type="spellEnd"/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írott</w:t>
            </w:r>
            <w:proofErr w:type="spellEnd"/>
            <w:r w:rsidR="001E5658"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manuscript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written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language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правильний орфографічний і граматичний стиль представленого матеріалу?</w:t>
            </w:r>
          </w:p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Megfelelő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 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helyesírása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grammatikai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stílusa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orthography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grammar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presented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material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Анотація є змістовною, інформативною та структурованою (250-300 слів)</w:t>
            </w:r>
          </w:p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absztrakt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tartalmas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informatív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strukturált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(250-300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szó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abstract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meaningful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informative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structured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(250-300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5658" w:rsidRPr="00082885" w:rsidTr="00082885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Переклади анотацій зроблені вірно і без помилок?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absztrakt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fordítása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helyes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hibákat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tartalmaz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-e?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abstract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translation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(Якщо Ви не володієте відповідною іноземною мовою, даний пункт пропустіть)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Ha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nem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ismeri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megfelelő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nyelvet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akkor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ezt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pontot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hadja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If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you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do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not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speak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relevant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foreign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language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skip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this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point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Ключові слова адекватні статті (до 10 слів)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kulcsszavak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megfelelnek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tartalmának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max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10)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key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provide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adequate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index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entry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article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up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10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words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частини статті повинні бути скорочені, видалені, розширені чи перероблені?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Szorulnak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némely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részei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rövidítésre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bővítésre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törlésre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vagy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átdolgozásra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some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parts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article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shortened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deleted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expanded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revised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будете рекомендувати деякі уточнення з точки зору стилю, мови, використаної термінології?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Ajánlani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fog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Ön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nyelvezetével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helyesírásával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stílusával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szaknyelv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használatával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kapcsolatos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pontosításokat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Would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you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recommend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some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refinements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terms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style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language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terminology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used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 вірно оформлений перелік використаних джерел, а також чи коректні посилання на них?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Helyesen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van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összeállítva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irodalomjegyzék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valamint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pontosak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-e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hivatkozások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?</w:t>
            </w:r>
          </w:p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list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sources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used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correctly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drawn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up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and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references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correct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1475A">
        <w:trPr>
          <w:trHeight w:val="215"/>
        </w:trPr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652DF" w:rsidRDefault="003652DF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652DF" w:rsidRPr="001E5658" w:rsidRDefault="003652DF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082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475A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 </w:t>
      </w:r>
    </w:p>
    <w:p w:rsidR="003652DF" w:rsidRDefault="003652DF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52DF" w:rsidRPr="001E5658" w:rsidRDefault="003652DF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762"/>
        <w:gridCol w:w="6478"/>
      </w:tblGrid>
      <w:tr w:rsidR="001E5658" w:rsidRPr="001E5658" w:rsidTr="001E5658">
        <w:trPr>
          <w:trHeight w:val="72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Остаточна рекомендація рецензента</w:t>
            </w:r>
          </w:p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végleges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ajánlása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Reviewer's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final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recommendation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Опублікувати без змін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Változás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nélkül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publikálni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Publish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without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changes</w:t>
            </w:r>
            <w:proofErr w:type="spellEnd"/>
          </w:p>
        </w:tc>
      </w:tr>
      <w:tr w:rsidR="001E5658" w:rsidRPr="001E5658" w:rsidTr="001E5658">
        <w:trPr>
          <w:trHeight w:val="4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Опублікувати з незначними змінами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Kisebb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változásokkal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publikálni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Publish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minor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amendments</w:t>
            </w:r>
            <w:proofErr w:type="spellEnd"/>
          </w:p>
        </w:tc>
      </w:tr>
      <w:tr w:rsidR="001E5658" w:rsidRPr="00082885" w:rsidTr="001E5658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Потребує повторного рецензування після внесення істотних змін (потрібна значна переробка; автор може подати допрацьований матеріал повторно)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értékelés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megismétlése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szükséges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miután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szerző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általi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korrekciók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megtörténtek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komoly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változások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szükségesek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átdolgozásra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szorul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;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szerző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újból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beadhatja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átdolgozott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kéziratot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Needs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re-review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after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making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significant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changes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significant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revision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required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author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resubmit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revised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material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E5658" w:rsidRPr="00082885" w:rsidTr="001E5658">
        <w:trPr>
          <w:trHeight w:val="1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Відхилити (матеріал має принципові недоліки; не дозволяти повторне подання)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Visszautasítás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alapvető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hiányosságot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tartalmaz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adható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be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még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egyszer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Reject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material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has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fundamental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flaws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not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allow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resubmission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E5658" w:rsidRPr="00082885" w:rsidTr="001E5658">
        <w:trPr>
          <w:trHeight w:val="7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Відхилити (тематика матеріалу не відповідає профілю журналу)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Visszautasítás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nem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felel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kiadvány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profiljának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Reject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topic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manuscript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does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not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match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profile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journal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1E5658" w:rsidRPr="001E5658" w:rsidRDefault="001E5658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E5658" w:rsidRPr="001E5658" w:rsidRDefault="001E5658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br w:type="page"/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lastRenderedPageBreak/>
        <w:t xml:space="preserve"> </w:t>
      </w: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Додаткові думки, зауваження та рекомендації рецензента:</w:t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A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recenzens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egyéb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gondolatai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megjegyzései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ajánlásai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Additional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opinions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comments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and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recommendations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of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reviewer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1475A" w:rsidRPr="001E5658" w:rsidRDefault="0011475A" w:rsidP="0011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</w:tblGrid>
      <w:tr w:rsidR="001E5658" w:rsidRPr="00082885" w:rsidTr="001E5658">
        <w:trPr>
          <w:trHeight w:val="30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475A" w:rsidRPr="001E5658" w:rsidRDefault="0011475A" w:rsidP="0011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 </w:t>
      </w: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---------------------------------------------------------------------------------------------------</w:t>
      </w:r>
      <w:r w:rsidR="001E5658"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--------------------</w:t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Конфіденційні зауваження для редактора:</w:t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Bizalmas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megjegyzések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Szerkesztő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számára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 </w:t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Confidential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notes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to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editor</w:t>
      </w:r>
      <w:proofErr w:type="spellEnd"/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11475A" w:rsidRPr="001E5658" w:rsidRDefault="0011475A" w:rsidP="0011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9"/>
      </w:tblGrid>
      <w:tr w:rsidR="001E5658" w:rsidRPr="00082885" w:rsidTr="001E5658">
        <w:trPr>
          <w:trHeight w:val="30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E5658" w:rsidRPr="001E5658" w:rsidRDefault="001E5658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</w:tbl>
    <w:p w:rsidR="001E5658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За необхідності Ви можете прикріпити додаткову інформацію з коментарями і зробити примітки на самому рукописі.</w:t>
      </w:r>
    </w:p>
    <w:p w:rsidR="001E5658" w:rsidRPr="001E5658" w:rsidRDefault="001E5658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Igény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szerint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csatolhat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valamilyen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kiegészítő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információt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kommentárjaival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és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megjegyzéseket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tehet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magában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a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kéziratban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E5658" w:rsidRPr="001E5658" w:rsidRDefault="001E5658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If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necessary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,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you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are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welcome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to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attach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additional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information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with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comments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and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make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notes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on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the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manuscript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proofErr w:type="spellStart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itself</w:t>
      </w:r>
      <w:proofErr w:type="spellEnd"/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.</w:t>
      </w: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6478"/>
      </w:tblGrid>
      <w:tr w:rsidR="001E5658" w:rsidRPr="001E5658" w:rsidTr="001E5658">
        <w:trPr>
          <w:trHeight w:val="99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рецензента: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neve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Name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reviewer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1E5658" w:rsidTr="001E5658">
        <w:trPr>
          <w:trHeight w:val="75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Tudományos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fokozata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címe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Scientific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degree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academic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title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5658" w:rsidRPr="001E5658" w:rsidTr="001E5658">
        <w:trPr>
          <w:trHeight w:val="48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Beosztása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Position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E5658">
        <w:trPr>
          <w:trHeight w:val="48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 роботи рецензента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munkahelye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Reviewer’s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place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work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E5658">
        <w:trPr>
          <w:trHeight w:val="48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рецензента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telefonszáma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Reviewer’s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phone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number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1E5658" w:rsidTr="001E5658">
        <w:trPr>
          <w:trHeight w:val="48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рецензента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e-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je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Reviewer’s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email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address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1E5658" w:rsidTr="001E5658">
        <w:trPr>
          <w:trHeight w:val="485"/>
        </w:trPr>
        <w:tc>
          <w:tcPr>
            <w:tcW w:w="1708" w:type="pct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292" w:type="pct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E5658">
        <w:trPr>
          <w:trHeight w:val="75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отримання рукопису для огляду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recenzenzálásra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szánt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kézhez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vételének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időpontja</w:t>
            </w:r>
            <w:proofErr w:type="spellEnd"/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when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you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received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manuscript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review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1E5658" w:rsidRPr="00082885" w:rsidTr="001E5658">
        <w:trPr>
          <w:trHeight w:val="755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повернення рукопису рецензентом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által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kéziratra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megküldött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vélemény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elkészítésének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időpontja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Date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submitting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review</w:t>
            </w:r>
            <w:proofErr w:type="spellEnd"/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11475A" w:rsidRPr="001E5658" w:rsidRDefault="0011475A" w:rsidP="00114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E5658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6478"/>
      </w:tblGrid>
      <w:tr w:rsidR="001E5658" w:rsidRPr="001E5658" w:rsidTr="001E5658">
        <w:trPr>
          <w:trHeight w:val="921"/>
        </w:trPr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рецензента :</w:t>
            </w:r>
          </w:p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A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recenzens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aláírása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</w:p>
          <w:p w:rsidR="0011475A" w:rsidRPr="001E5658" w:rsidRDefault="0011475A" w:rsidP="001E5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Signature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reviewer</w:t>
            </w:r>
            <w:proofErr w:type="spellEnd"/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32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475A" w:rsidRPr="001E5658" w:rsidRDefault="0011475A" w:rsidP="0011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E56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F128AA" w:rsidRPr="001E5658" w:rsidRDefault="0011475A" w:rsidP="00F128AA">
      <w:pPr>
        <w:spacing w:after="0" w:line="240" w:lineRule="auto"/>
        <w:rPr>
          <w:lang w:val="uk-UA"/>
        </w:rPr>
      </w:pPr>
      <w:r w:rsidRPr="001E565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sectPr w:rsidR="00F128AA" w:rsidRPr="001E5658" w:rsidSect="0039297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D1" w:rsidRDefault="000B10D1" w:rsidP="007349BC">
      <w:pPr>
        <w:spacing w:after="0" w:line="240" w:lineRule="auto"/>
      </w:pPr>
      <w:r>
        <w:separator/>
      </w:r>
    </w:p>
  </w:endnote>
  <w:endnote w:type="continuationSeparator" w:id="0">
    <w:p w:rsidR="000B10D1" w:rsidRDefault="000B10D1" w:rsidP="0073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D1" w:rsidRDefault="000B10D1" w:rsidP="007349BC">
      <w:pPr>
        <w:spacing w:after="0" w:line="240" w:lineRule="auto"/>
      </w:pPr>
      <w:r>
        <w:separator/>
      </w:r>
    </w:p>
  </w:footnote>
  <w:footnote w:type="continuationSeparator" w:id="0">
    <w:p w:rsidR="000B10D1" w:rsidRDefault="000B10D1" w:rsidP="0073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5A" w:rsidRPr="007349BC" w:rsidRDefault="0011475A" w:rsidP="007349BC">
    <w:pPr>
      <w:spacing w:after="0" w:line="240" w:lineRule="auto"/>
      <w:jc w:val="center"/>
      <w:rPr>
        <w:rFonts w:ascii="Bookman Old Style" w:eastAsia="Times New Roman" w:hAnsi="Bookman Old Style"/>
        <w:bCs/>
        <w:i/>
        <w:spacing w:val="-1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18"/>
        <w:szCs w:val="18"/>
        <w:lang w:val="hu-HU" w:eastAsia="hu-HU"/>
      </w:rPr>
      <w:drawing>
        <wp:anchor distT="0" distB="0" distL="114300" distR="114300" simplePos="0" relativeHeight="251659264" behindDoc="0" locked="0" layoutInCell="1" allowOverlap="1" wp14:anchorId="2FAF474B" wp14:editId="724EDD49">
          <wp:simplePos x="0" y="0"/>
          <wp:positionH relativeFrom="column">
            <wp:posOffset>93345</wp:posOffset>
          </wp:positionH>
          <wp:positionV relativeFrom="paragraph">
            <wp:posOffset>-167640</wp:posOffset>
          </wp:positionV>
          <wp:extent cx="638175" cy="495300"/>
          <wp:effectExtent l="0" t="0" r="9525" b="0"/>
          <wp:wrapSquare wrapText="bothSides"/>
          <wp:docPr id="1" name="Рисунок 1" descr="logofoiskolane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oiskolane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349BC"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Acta</w:t>
    </w:r>
    <w:proofErr w:type="spellEnd"/>
    <w:r w:rsidRPr="007349BC"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7349BC"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Academiae</w:t>
    </w:r>
    <w:proofErr w:type="spellEnd"/>
    <w:r w:rsidRPr="007349BC"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7349BC"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Beregsasiensis</w:t>
    </w:r>
    <w:proofErr w:type="spellEnd"/>
    <w:r w:rsidRPr="007349BC"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</w:t>
    </w:r>
    <w:proofErr w:type="spellStart"/>
    <w:r w:rsidRPr="007349BC">
      <w:rPr>
        <w:rFonts w:ascii="Bookman Old Style" w:eastAsia="Times New Roman" w:hAnsi="Bookman Old Style"/>
        <w:bCs/>
        <w:i/>
        <w:spacing w:val="-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Economics</w:t>
    </w:r>
    <w:proofErr w:type="spellEnd"/>
    <w:r>
      <w:rPr>
        <w:noProof/>
        <w:sz w:val="18"/>
        <w:szCs w:val="18"/>
      </w:rPr>
      <w:t xml:space="preserve"> </w:t>
    </w:r>
  </w:p>
  <w:p w:rsidR="0011475A" w:rsidRPr="007349BC" w:rsidRDefault="0011475A" w:rsidP="007349BC">
    <w:pPr>
      <w:pStyle w:val="lfej"/>
      <w:pBdr>
        <w:bottom w:val="thickThinSmallGap" w:sz="24" w:space="1" w:color="002060"/>
      </w:pBdr>
      <w:jc w:val="center"/>
      <w:rPr>
        <w:rFonts w:ascii="Bookman Old Style" w:eastAsia="Times New Roman" w:hAnsi="Bookman Old Style"/>
        <w:bCs/>
        <w:i/>
        <w:spacing w:val="-1"/>
        <w:sz w:val="18"/>
        <w:szCs w:val="1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CD7"/>
    <w:multiLevelType w:val="multilevel"/>
    <w:tmpl w:val="8E92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AA"/>
    <w:rsid w:val="00082885"/>
    <w:rsid w:val="000B10D1"/>
    <w:rsid w:val="000D4886"/>
    <w:rsid w:val="0011475A"/>
    <w:rsid w:val="00136969"/>
    <w:rsid w:val="001E5658"/>
    <w:rsid w:val="003652DF"/>
    <w:rsid w:val="0039297A"/>
    <w:rsid w:val="003B15FF"/>
    <w:rsid w:val="003F2C39"/>
    <w:rsid w:val="00414063"/>
    <w:rsid w:val="00456A19"/>
    <w:rsid w:val="00494131"/>
    <w:rsid w:val="004A2CC1"/>
    <w:rsid w:val="004E7F10"/>
    <w:rsid w:val="005017DA"/>
    <w:rsid w:val="00570269"/>
    <w:rsid w:val="005A278B"/>
    <w:rsid w:val="00670CFC"/>
    <w:rsid w:val="00703343"/>
    <w:rsid w:val="007349BC"/>
    <w:rsid w:val="008438CC"/>
    <w:rsid w:val="00913007"/>
    <w:rsid w:val="00A50C75"/>
    <w:rsid w:val="00AB2D75"/>
    <w:rsid w:val="00B37AC4"/>
    <w:rsid w:val="00C04EA3"/>
    <w:rsid w:val="00C0682A"/>
    <w:rsid w:val="00C61844"/>
    <w:rsid w:val="00C6749F"/>
    <w:rsid w:val="00D62F56"/>
    <w:rsid w:val="00D708C0"/>
    <w:rsid w:val="00DC2E75"/>
    <w:rsid w:val="00E72451"/>
    <w:rsid w:val="00EA1C7C"/>
    <w:rsid w:val="00F128AA"/>
    <w:rsid w:val="00F439B8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0578D-FC38-487F-AB59-93F07207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fej">
    <w:name w:val="header"/>
    <w:basedOn w:val="Norml"/>
    <w:link w:val="lfejChar"/>
    <w:uiPriority w:val="99"/>
    <w:unhideWhenUsed/>
    <w:rsid w:val="0073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49BC"/>
  </w:style>
  <w:style w:type="paragraph" w:styleId="llb">
    <w:name w:val="footer"/>
    <w:basedOn w:val="Norml"/>
    <w:link w:val="llbChar"/>
    <w:uiPriority w:val="99"/>
    <w:unhideWhenUsed/>
    <w:rsid w:val="0073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49BC"/>
  </w:style>
  <w:style w:type="paragraph" w:styleId="Vltozat">
    <w:name w:val="Revision"/>
    <w:hidden/>
    <w:uiPriority w:val="99"/>
    <w:semiHidden/>
    <w:rsid w:val="00AB2D7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2D75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B2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B2D7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Bekezdsalapbettpusa"/>
    <w:rsid w:val="00AB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1506</Words>
  <Characters>10394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V.Makarovych</dc:creator>
  <cp:lastModifiedBy>Tanár</cp:lastModifiedBy>
  <cp:revision>2</cp:revision>
  <dcterms:created xsi:type="dcterms:W3CDTF">2023-03-31T09:08:00Z</dcterms:created>
  <dcterms:modified xsi:type="dcterms:W3CDTF">2023-03-31T09:08:00Z</dcterms:modified>
</cp:coreProperties>
</file>