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7A" w:rsidRPr="001E5658" w:rsidRDefault="0039297A" w:rsidP="001147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1475A" w:rsidRPr="001E5658" w:rsidRDefault="0011475A" w:rsidP="0011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11475A" w:rsidRPr="001E5658" w:rsidRDefault="0011475A" w:rsidP="0011475A">
      <w:pPr>
        <w:pStyle w:val="a3"/>
        <w:spacing w:before="0" w:beforeAutospacing="0" w:after="0" w:afterAutospacing="0"/>
        <w:jc w:val="center"/>
        <w:rPr>
          <w:lang w:val="uk-UA" w:eastAsia="ru-RU"/>
        </w:rPr>
      </w:pPr>
      <w:r w:rsidRPr="001E5658">
        <w:rPr>
          <w:b/>
          <w:bCs/>
          <w:lang w:val="uk-UA" w:eastAsia="ru-RU"/>
        </w:rPr>
        <w:t>РЕЦЕНЗІЯ</w:t>
      </w:r>
    </w:p>
    <w:p w:rsidR="0011475A" w:rsidRPr="001E5658" w:rsidRDefault="0011475A" w:rsidP="00114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на рукопис до наукового журналу </w:t>
      </w:r>
    </w:p>
    <w:p w:rsidR="0011475A" w:rsidRPr="001E5658" w:rsidRDefault="0011475A" w:rsidP="0011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«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Acta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Academiae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Beregsasiensis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Economics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»</w:t>
      </w:r>
    </w:p>
    <w:p w:rsidR="0011475A" w:rsidRPr="001E5658" w:rsidRDefault="0011475A" w:rsidP="00114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1475A" w:rsidRPr="001E5658" w:rsidRDefault="0011475A" w:rsidP="00114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RECENZIÓ</w:t>
      </w:r>
    </w:p>
    <w:p w:rsidR="0011475A" w:rsidRPr="001E5658" w:rsidRDefault="0011475A" w:rsidP="00114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az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«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Acta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Academiae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Beregsasiensis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Economics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» </w:t>
      </w:r>
    </w:p>
    <w:p w:rsidR="0011475A" w:rsidRPr="001E5658" w:rsidRDefault="0011475A" w:rsidP="0011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c.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folyóiratban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benyújtott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kéziratra</w:t>
      </w:r>
      <w:proofErr w:type="spellEnd"/>
    </w:p>
    <w:p w:rsidR="0011475A" w:rsidRPr="001E5658" w:rsidRDefault="0011475A" w:rsidP="00114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1475A" w:rsidRPr="001E5658" w:rsidRDefault="0011475A" w:rsidP="00114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REVIEW</w:t>
      </w:r>
    </w:p>
    <w:p w:rsidR="0011475A" w:rsidRPr="001E5658" w:rsidRDefault="0011475A" w:rsidP="00114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on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a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manuscript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of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the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scientific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journal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 </w:t>
      </w:r>
    </w:p>
    <w:p w:rsidR="0011475A" w:rsidRPr="001E5658" w:rsidRDefault="0011475A" w:rsidP="0011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"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Acta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Academiae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Beregsasiensis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Economics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"</w:t>
      </w:r>
    </w:p>
    <w:p w:rsidR="0011475A" w:rsidRPr="001E5658" w:rsidRDefault="0011475A" w:rsidP="00114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7897"/>
      </w:tblGrid>
      <w:tr w:rsidR="0011475A" w:rsidRPr="00FA3415" w:rsidTr="0011475A">
        <w:trPr>
          <w:trHeight w:val="853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статті</w:t>
            </w:r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cikk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címe</w:t>
            </w:r>
            <w:proofErr w:type="spellEnd"/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Title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article</w:t>
            </w:r>
            <w:proofErr w:type="spellEnd"/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1475A" w:rsidRPr="00FA3415" w:rsidTr="0011475A">
        <w:trPr>
          <w:trHeight w:val="485"/>
        </w:trPr>
        <w:tc>
          <w:tcPr>
            <w:tcW w:w="9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Шифр статті:</w:t>
            </w:r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Cikk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sorszáma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Article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Number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40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1475A" w:rsidRPr="001E5658" w:rsidRDefault="0011475A" w:rsidP="00114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11475A" w:rsidRPr="001E5658" w:rsidRDefault="0011475A" w:rsidP="00114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Шановний рецензенте</w:t>
      </w:r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, будь ласка, дайте короткі відповіді на запитання в таблиці нижче, а також обґрунтовані зауваження та поради щодо змісту та оформлення рукопису. Ваші коментарі допоможуть прийняти рішення про публікацію матеріалу.</w:t>
      </w:r>
    </w:p>
    <w:p w:rsidR="0011475A" w:rsidRPr="001E5658" w:rsidRDefault="0011475A" w:rsidP="00114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За потреби усі Ваші коментарі будуть надані авторові, при цьому анонімність рецензування буде збережено.</w:t>
      </w:r>
    </w:p>
    <w:p w:rsidR="0011475A" w:rsidRPr="001E5658" w:rsidRDefault="0011475A" w:rsidP="00114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Автор зберігає право на неопубліковану роботу. Рецензент не повинен використовувати результати або ідеї, отримані в процесі рецензування досліджень автора.</w:t>
      </w:r>
    </w:p>
    <w:p w:rsidR="0011475A" w:rsidRPr="001E5658" w:rsidRDefault="0011475A" w:rsidP="00114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11475A" w:rsidRPr="001E5658" w:rsidRDefault="0011475A" w:rsidP="00114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proofErr w:type="spellStart"/>
      <w:r w:rsidRPr="001E565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Tisztelt</w:t>
      </w:r>
      <w:proofErr w:type="spellEnd"/>
      <w:r w:rsidRPr="001E565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Recenzens</w:t>
      </w:r>
      <w:proofErr w:type="spellEnd"/>
      <w:r w:rsidRPr="001E565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!</w:t>
      </w:r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Legyen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szíves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adjon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meg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néhány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rövid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választ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és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érdemi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ajánlást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a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kézirat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formája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és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tartalma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kapcsán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.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Kommentárjai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érdemben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segítenek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döntést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hozni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a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publikálással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kapcsolatban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.</w:t>
      </w:r>
    </w:p>
    <w:p w:rsidR="0011475A" w:rsidRPr="001E5658" w:rsidRDefault="0011475A" w:rsidP="00114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Igény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szerint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az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Ön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által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készített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kommentárok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megküldésre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kerülnek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a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szerzőnek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. A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recenzens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anonimitását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biztosítjuk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. </w:t>
      </w:r>
    </w:p>
    <w:p w:rsidR="0011475A" w:rsidRPr="001E5658" w:rsidRDefault="0011475A" w:rsidP="00114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A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szerzői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 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jog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 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fennáll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a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még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nem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publikált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szövegre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. A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recenzens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nem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használhatja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a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recenzálás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következtében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szerzett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kutatási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eredményeket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.</w:t>
      </w:r>
    </w:p>
    <w:p w:rsidR="0011475A" w:rsidRPr="001E5658" w:rsidRDefault="0011475A" w:rsidP="00114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:rsidR="0011475A" w:rsidRPr="001E5658" w:rsidRDefault="0011475A" w:rsidP="00114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proofErr w:type="spellStart"/>
      <w:r w:rsidRPr="001E565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Dear</w:t>
      </w:r>
      <w:proofErr w:type="spellEnd"/>
      <w:r w:rsidRPr="001E565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reviewer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please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provide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your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concise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answers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to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questions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in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table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below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as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well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as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well-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founded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remarks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and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advice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on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content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and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design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of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manuscript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.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Your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comments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will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help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to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make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a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decision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regarding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publishing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the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material</w:t>
      </w:r>
      <w:proofErr w:type="spellEnd"/>
      <w:r w:rsidRPr="001E565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.</w:t>
      </w:r>
    </w:p>
    <w:p w:rsidR="0011475A" w:rsidRPr="001E5658" w:rsidRDefault="0011475A" w:rsidP="00114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If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necessary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,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all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your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comments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will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be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provided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to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the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author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,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while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the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anonymity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of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the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review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will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be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preserved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.</w:t>
      </w:r>
    </w:p>
    <w:p w:rsidR="0011475A" w:rsidRPr="001E5658" w:rsidRDefault="0011475A" w:rsidP="00114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The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author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reserves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the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right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to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unpublished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work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The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reviewer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should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not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use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the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results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or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ideas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obtained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in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the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process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of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reviewing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the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author's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research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.</w:t>
      </w:r>
    </w:p>
    <w:p w:rsidR="0011475A" w:rsidRPr="001E5658" w:rsidRDefault="0011475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:rsidR="0011475A" w:rsidRPr="001E5658" w:rsidRDefault="0011475A" w:rsidP="0011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11475A" w:rsidRPr="001E5658" w:rsidRDefault="0011475A" w:rsidP="00114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ФОРМА ОЦІНЮВАННЯ ДЛЯ РЕЦЕНЗЕНТА</w:t>
      </w:r>
    </w:p>
    <w:p w:rsidR="0011475A" w:rsidRPr="001E5658" w:rsidRDefault="0011475A" w:rsidP="0011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11475A" w:rsidRPr="001E5658" w:rsidRDefault="0011475A" w:rsidP="00114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RECENZENSI ÉRTÉKELŐLAP</w:t>
      </w:r>
    </w:p>
    <w:p w:rsidR="0011475A" w:rsidRPr="001E5658" w:rsidRDefault="0011475A" w:rsidP="00114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11475A" w:rsidRPr="001E5658" w:rsidRDefault="0011475A" w:rsidP="00114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REVIEWER EVALUATION FORM</w:t>
      </w:r>
    </w:p>
    <w:p w:rsidR="0011475A" w:rsidRPr="001E5658" w:rsidRDefault="0011475A" w:rsidP="00114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1824"/>
        <w:gridCol w:w="103"/>
        <w:gridCol w:w="103"/>
        <w:gridCol w:w="1667"/>
        <w:gridCol w:w="654"/>
        <w:gridCol w:w="1278"/>
        <w:gridCol w:w="667"/>
        <w:gridCol w:w="1581"/>
        <w:gridCol w:w="1461"/>
      </w:tblGrid>
      <w:tr w:rsidR="001E5658" w:rsidRPr="00FA3415" w:rsidTr="0011475A">
        <w:trPr>
          <w:trHeight w:val="1245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67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11475A" w:rsidRPr="001E5658" w:rsidRDefault="0011475A" w:rsidP="0067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67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Питання рецензенту</w:t>
            </w:r>
          </w:p>
          <w:p w:rsidR="0011475A" w:rsidRPr="001E5658" w:rsidRDefault="0011475A" w:rsidP="0067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Kérdések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recenzens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számára</w:t>
            </w:r>
            <w:proofErr w:type="spellEnd"/>
          </w:p>
          <w:p w:rsidR="0011475A" w:rsidRPr="001E5658" w:rsidRDefault="0011475A" w:rsidP="0067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Questions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for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reviewer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67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Так</w:t>
            </w:r>
          </w:p>
          <w:p w:rsidR="0011475A" w:rsidRPr="001E5658" w:rsidRDefault="0011475A" w:rsidP="0067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Igen</w:t>
            </w:r>
            <w:proofErr w:type="spellEnd"/>
          </w:p>
          <w:p w:rsidR="0011475A" w:rsidRPr="001E5658" w:rsidRDefault="0011475A" w:rsidP="0067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67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Частково</w:t>
            </w:r>
          </w:p>
          <w:p w:rsidR="0011475A" w:rsidRPr="001E5658" w:rsidRDefault="0011475A" w:rsidP="0067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Részben</w:t>
            </w:r>
            <w:proofErr w:type="spellEnd"/>
          </w:p>
          <w:p w:rsidR="0011475A" w:rsidRPr="001E5658" w:rsidRDefault="0011475A" w:rsidP="0067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To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certain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extent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67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Ні</w:t>
            </w:r>
          </w:p>
          <w:p w:rsidR="0011475A" w:rsidRPr="001E5658" w:rsidRDefault="0011475A" w:rsidP="0067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Nem</w:t>
            </w:r>
            <w:proofErr w:type="spellEnd"/>
          </w:p>
          <w:p w:rsidR="0011475A" w:rsidRPr="001E5658" w:rsidRDefault="0011475A" w:rsidP="0067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No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67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Коментар</w:t>
            </w:r>
          </w:p>
          <w:p w:rsidR="0011475A" w:rsidRPr="001E5658" w:rsidRDefault="0011475A" w:rsidP="0067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рецензента</w:t>
            </w:r>
          </w:p>
          <w:p w:rsidR="0011475A" w:rsidRPr="001E5658" w:rsidRDefault="0011475A" w:rsidP="0067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Recenzens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kommentárja</w:t>
            </w:r>
            <w:proofErr w:type="spellEnd"/>
          </w:p>
          <w:p w:rsidR="0011475A" w:rsidRPr="001E5658" w:rsidRDefault="0011475A" w:rsidP="0067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Comments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670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Коментар автора</w:t>
            </w:r>
          </w:p>
          <w:p w:rsidR="00AB2D75" w:rsidRPr="00082885" w:rsidRDefault="00AB2D75" w:rsidP="00082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08288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08288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szerz</w:t>
            </w:r>
            <w:r w:rsidRPr="00082885">
              <w:rPr>
                <w:rFonts w:ascii="Times New Roman" w:eastAsia="Times New Roman" w:hAnsi="Times New Roman" w:cs="Times New Roman" w:hint="eastAsia"/>
                <w:b/>
                <w:bCs/>
                <w:i/>
                <w:sz w:val="24"/>
                <w:szCs w:val="24"/>
                <w:lang w:val="uk-UA"/>
              </w:rPr>
              <w:t>ő</w:t>
            </w:r>
            <w:proofErr w:type="spellEnd"/>
            <w:r w:rsidRPr="0008288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8288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megjegyz</w:t>
            </w:r>
            <w:r w:rsidRPr="00082885">
              <w:rPr>
                <w:rFonts w:ascii="Times New Roman" w:eastAsia="Times New Roman" w:hAnsi="Times New Roman" w:cs="Times New Roman" w:hint="eastAsia"/>
                <w:b/>
                <w:bCs/>
                <w:i/>
                <w:sz w:val="24"/>
                <w:szCs w:val="24"/>
                <w:lang w:val="uk-UA"/>
              </w:rPr>
              <w:t>é</w:t>
            </w:r>
            <w:r w:rsidRPr="0008288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se</w:t>
            </w:r>
            <w:proofErr w:type="spellEnd"/>
          </w:p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Author’s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comment</w:t>
            </w:r>
            <w:proofErr w:type="spellEnd"/>
          </w:p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uk-UA"/>
              </w:rPr>
            </w:pPr>
          </w:p>
        </w:tc>
      </w:tr>
      <w:tr w:rsidR="001E5658" w:rsidRPr="00FA3415" w:rsidTr="0011475A">
        <w:trPr>
          <w:trHeight w:val="485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І. Відповідність профілю журналу</w:t>
            </w:r>
          </w:p>
          <w:p w:rsidR="0011475A" w:rsidRPr="001E5658" w:rsidRDefault="0011475A" w:rsidP="000828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І. 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folyóirat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profiljának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megfelelése</w:t>
            </w:r>
            <w:proofErr w:type="spellEnd"/>
          </w:p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I.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Correspondence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to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profile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journal</w:t>
            </w:r>
            <w:proofErr w:type="spellEnd"/>
          </w:p>
        </w:tc>
      </w:tr>
      <w:tr w:rsidR="001E5658" w:rsidRPr="00FA3415" w:rsidTr="0011475A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Тема рукопису відповідає науковому профілю журналу?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Illeszkedik-e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kézirat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témája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folyóirat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profiljába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Does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topic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manuscript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correspond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profile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journal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FA3415" w:rsidTr="0011475A">
        <w:trPr>
          <w:trHeight w:val="485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ІІ. Актуальність, змістовність і рівень науковості рукопису</w:t>
            </w:r>
          </w:p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II.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kézirat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aktualitása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tartalma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és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tudományos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igényessége</w:t>
            </w:r>
            <w:proofErr w:type="spellEnd"/>
          </w:p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ІІ.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Relevance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pithiness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and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scientific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level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manuscript</w:t>
            </w:r>
            <w:proofErr w:type="spellEnd"/>
          </w:p>
        </w:tc>
      </w:tr>
      <w:tr w:rsidR="001E5658" w:rsidRPr="00FA3415" w:rsidTr="0011475A">
        <w:trPr>
          <w:trHeight w:val="10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Проблематика статті науково актуальна та практично корисна?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kézirat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problematikája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aktuális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és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gyakorlati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fontossággal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bír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topic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scientifically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relevant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useful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FA3415" w:rsidTr="0011475A">
        <w:trPr>
          <w:trHeight w:val="1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 відображає назва зміст статті? 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kézirat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címe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visszatükrözi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tartalmát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Does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article's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title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reflect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content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manuscript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5658" w:rsidRPr="00FA3415" w:rsidTr="0011475A">
        <w:trPr>
          <w:trHeight w:val="10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Чи відповідає структура рукопису вимогам ВАК та журналу </w:t>
            </w:r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(Постановка проблеми в загальному вигляді; Аналіз останніх досліджень та публікацій; Мета статті (постановка завдання); Виклад основного матеріалу; Висновки </w:t>
            </w:r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>та перспективи подальших досліджень)?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Megfelel-e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kézirat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struktúrája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folyóirat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követelményeinek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(A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probléma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felvetése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általánosságban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;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legfrissebb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kutatások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és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publikációk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elemzése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;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cikk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célja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feladat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megjelölése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);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kutatási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eredmények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bemutatása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Következtetések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és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kutatás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továbbvitelének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lehetőségei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).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Does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structure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manuscript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requirements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HAC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journal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Problem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description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;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Literature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review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;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Goals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article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;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Results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and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discussions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;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Conclusions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and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prospects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for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further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research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in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area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;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uk-UA"/>
              </w:rPr>
              <w:t>References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)?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5658" w:rsidRPr="00FA3415" w:rsidTr="0011475A">
        <w:trPr>
          <w:trHeight w:val="10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 здійснено постановку проблеми у загальному вигляді і розкрито її зв’язок із важливими науковими чи практичними завданнями?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Megtörtént-e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problémafelvetés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és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összekapcsolása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legfontosabb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tudományos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vagy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gyakorlati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feladatokkal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Has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problem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been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formulated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general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way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its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connection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with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important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practical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tasks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has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been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revealed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1E5658" w:rsidTr="00082885">
        <w:trPr>
          <w:trHeight w:val="11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 проведено достатній аналіз останніх досліджень і публікацій, на які спирається автор? Чи виділено дійсно невирішену частину проблеми?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Megfelelő-e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az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az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irodalmi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áttekintés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amelyre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támaszkodik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szerző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?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Ki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lett-e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emelve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még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nem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kutatott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probléma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része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Has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author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conducted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sufficient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analysis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latest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research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publications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?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really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unsolved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part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problem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highlighted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FA3415" w:rsidTr="003B15FF">
        <w:trPr>
          <w:trHeight w:val="1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 є достатньо зрозумілими позначення, терміни і відповідні поняття, які використані у матеріалі?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Eléggé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érthetők-e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rövidítések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fogalmak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stb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melyeket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használnak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kéziratban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Are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designations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terms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corresponding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concepts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used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material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sufficiently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clear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FA3415" w:rsidTr="0011475A">
        <w:trPr>
          <w:trHeight w:val="10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 є наукова аргументація основних положень статті логічною та переконливою?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Logikus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és meggyőző-e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tudományos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érvelése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szerzőnek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argumentation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main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provisions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article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logical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persuasive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FA3415" w:rsidTr="0011475A">
        <w:trPr>
          <w:trHeight w:val="45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 би Ви охарактеризували наукову специфіку цього матеріалу?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Hogyan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értékelné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Ön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kézirat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tudományos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jellegét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How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would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you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characterize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specificity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thе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manuscript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1E5658" w:rsidRPr="001E5658" w:rsidTr="001E5658">
        <w:trPr>
          <w:trHeight w:val="62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1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Поверхнев</w:t>
            </w:r>
            <w:r w:rsidR="003B15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ий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Felületes</w:t>
            </w:r>
            <w:proofErr w:type="spellEnd"/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Superficial</w:t>
            </w:r>
            <w:proofErr w:type="spellEnd"/>
          </w:p>
        </w:tc>
      </w:tr>
      <w:tr w:rsidR="001E5658" w:rsidRPr="00FA3415" w:rsidTr="001E5658">
        <w:trPr>
          <w:trHeight w:val="57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1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Зрозумілий для неспеціаліста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Nem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szakértő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számára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is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érthető</w:t>
            </w:r>
            <w:proofErr w:type="spellEnd"/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Understandable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a non-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specialist</w:t>
            </w:r>
            <w:proofErr w:type="spellEnd"/>
          </w:p>
        </w:tc>
      </w:tr>
      <w:tr w:rsidR="001E5658" w:rsidRPr="00FA3415" w:rsidTr="001E5658">
        <w:trPr>
          <w:trHeight w:val="7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1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Зрозумілий для людини, яка загалом добре поінформована з цієї тематики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Érthető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témában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jól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jártas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személy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számára</w:t>
            </w:r>
            <w:proofErr w:type="spellEnd"/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Understandable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person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who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generally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well-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informed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subject</w:t>
            </w:r>
            <w:proofErr w:type="spellEnd"/>
          </w:p>
        </w:tc>
      </w:tr>
      <w:tr w:rsidR="001E5658" w:rsidRPr="00FA3415" w:rsidTr="001E5658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1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Зрозумілий тільки експертові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Csak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témában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szűken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kutatók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számára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érthető</w:t>
            </w:r>
            <w:proofErr w:type="spellEnd"/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Comprehensible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only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expert</w:t>
            </w:r>
            <w:proofErr w:type="spellEnd"/>
          </w:p>
        </w:tc>
      </w:tr>
      <w:tr w:rsidR="001E5658" w:rsidRPr="00FA3415" w:rsidTr="0011475A">
        <w:trPr>
          <w:trHeight w:val="45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 би Ви оцінили новизну матеріалу?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Hogyan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értékelné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Ön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kézirat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újdonságtartalmát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How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would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you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rate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novelty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material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</w:tr>
      <w:tr w:rsidR="001E5658" w:rsidRPr="00FA3415" w:rsidTr="0011475A">
        <w:trPr>
          <w:trHeight w:val="4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5658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Абсолютно новий</w:t>
            </w:r>
          </w:p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Teljesen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újszerű</w:t>
            </w:r>
            <w:proofErr w:type="spellEnd"/>
          </w:p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Absolutely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new</w:t>
            </w:r>
            <w:proofErr w:type="spellEnd"/>
          </w:p>
        </w:tc>
      </w:tr>
      <w:tr w:rsidR="001E5658" w:rsidRPr="00FA3415" w:rsidTr="0011475A">
        <w:trPr>
          <w:trHeight w:val="4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Досить новий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Eléggé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újszerű</w:t>
            </w:r>
            <w:proofErr w:type="spellEnd"/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Newish</w:t>
            </w:r>
            <w:proofErr w:type="spellEnd"/>
          </w:p>
        </w:tc>
      </w:tr>
      <w:tr w:rsidR="001E5658" w:rsidRPr="00FA3415" w:rsidTr="0011475A">
        <w:trPr>
          <w:trHeight w:val="4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Частково новий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Viszonylag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újszerű</w:t>
            </w:r>
            <w:proofErr w:type="spellEnd"/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Partly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new</w:t>
            </w:r>
            <w:proofErr w:type="spellEnd"/>
          </w:p>
        </w:tc>
      </w:tr>
      <w:tr w:rsidR="001E5658" w:rsidRPr="00FA3415" w:rsidTr="0011475A">
        <w:trPr>
          <w:trHeight w:val="4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Важко відповісти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Nehéz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megválaszolni</w:t>
            </w:r>
            <w:proofErr w:type="spellEnd"/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Hard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answer</w:t>
            </w:r>
            <w:proofErr w:type="spellEnd"/>
          </w:p>
        </w:tc>
      </w:tr>
      <w:tr w:rsidR="001E5658" w:rsidRPr="00FA3415" w:rsidTr="0011475A">
        <w:trPr>
          <w:trHeight w:val="24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 достатньо обґрунтовані основні результати досліджень?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Eléggé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megalapozottak-e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kutatás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fő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eredményei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Are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main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research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results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sufficiently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justified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Якщо Ви вважаєте, що поправки та уточнення необхідні, надайте пропозиції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Ha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úgy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gondolja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hogy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korrekciókra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bővítésre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szorúl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kérem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írja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le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ajánlásait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If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you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think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that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corrections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and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clarifications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are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necessary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please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provide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suggestions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FA3415" w:rsidTr="0011475A">
        <w:trPr>
          <w:trHeight w:val="18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 наведені висновки повністю відображають результати дослідження? Чи містять висновки пропозиції щодо перспектив наукового дослідження?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leírt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következtetések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teljes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mértékben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visszatükrözik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kutatás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eredményeit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?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következtetések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 xml:space="preserve">tartalmazzák-e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jövőbeni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tudományos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kutatási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lehetőségeket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Do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given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conclusions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fully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reflect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results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study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?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Do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conclusions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contain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proposals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prospects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further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research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FA3415" w:rsidTr="0011475A">
        <w:trPr>
          <w:trHeight w:val="485"/>
        </w:trPr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lastRenderedPageBreak/>
              <w:t>ІІІ. Оформлення та технічні вимоги</w:t>
            </w:r>
          </w:p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III.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Szerkesztés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és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technikai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követelmények</w:t>
            </w:r>
            <w:proofErr w:type="spellEnd"/>
          </w:p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III.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Design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and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technical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requirements</w:t>
            </w:r>
            <w:proofErr w:type="spellEnd"/>
          </w:p>
        </w:tc>
      </w:tr>
      <w:tr w:rsidR="001E5658" w:rsidRPr="00FA3415" w:rsidTr="0011475A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Рукопис написаний науковою мовою?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ké</w:t>
            </w:r>
            <w:r w:rsidR="001E5658"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zirat</w:t>
            </w:r>
            <w:proofErr w:type="spellEnd"/>
            <w:r w:rsidR="001E5658"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E5658"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tudományos</w:t>
            </w:r>
            <w:proofErr w:type="spellEnd"/>
            <w:r w:rsidR="001E5658"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E5658"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nyelven</w:t>
            </w:r>
            <w:proofErr w:type="spellEnd"/>
            <w:r w:rsidR="001E5658"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E5658"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írott</w:t>
            </w:r>
            <w:proofErr w:type="spellEnd"/>
            <w:r w:rsidR="001E5658"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manuscript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written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language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FA3415" w:rsidTr="0011475A">
        <w:trPr>
          <w:trHeight w:val="1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 правильний орфографічний і граматичний стиль представленого матеріалу?</w:t>
            </w:r>
          </w:p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Megfelelő-e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kézirat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 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helyesírása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és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grammatikai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stílusa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?</w:t>
            </w:r>
          </w:p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Are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orthography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grammar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presented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material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correct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FA3415" w:rsidTr="0011475A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FA3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Анотація є змістовною, інформативною та структурованою (</w:t>
            </w:r>
            <w:r w:rsidR="00B36E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1800</w:t>
            </w: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36E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символів</w:t>
            </w: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FA3415" w:rsidRPr="00FA3415" w:rsidRDefault="0011475A" w:rsidP="00FA341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Az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absztrakt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tartalmas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informatív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és </w:t>
            </w:r>
            <w:proofErr w:type="spellStart"/>
            <w:r w:rsidRPr="00FA34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strukturált</w:t>
            </w:r>
            <w:proofErr w:type="spellEnd"/>
            <w:r w:rsidRPr="00FA34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(</w:t>
            </w:r>
            <w:r w:rsidR="00FA3415" w:rsidRPr="00FA3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1800</w:t>
            </w:r>
            <w:r w:rsidR="00FA3415" w:rsidRPr="00FA3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A3415" w:rsidRPr="00FA3415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karakter</w:t>
            </w:r>
            <w:r w:rsidR="00FA3415" w:rsidRPr="00FA341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11475A" w:rsidRPr="001E5658" w:rsidRDefault="0011475A" w:rsidP="00FA3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A3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FA3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A3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abstract</w:t>
            </w:r>
            <w:proofErr w:type="spellEnd"/>
            <w:r w:rsidRPr="00FA3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A3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FA3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A3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meaningful</w:t>
            </w:r>
            <w:proofErr w:type="spellEnd"/>
            <w:r w:rsidRPr="00FA3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A3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informative</w:t>
            </w:r>
            <w:proofErr w:type="spellEnd"/>
            <w:r w:rsidRPr="00FA3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A3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FA3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A3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structured</w:t>
            </w:r>
            <w:proofErr w:type="spellEnd"/>
            <w:r w:rsidRPr="00FA3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FA3415" w:rsidRPr="00FA3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1800</w:t>
            </w:r>
            <w:r w:rsidR="00FA3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="00FA3415" w:rsidRPr="00FA3415">
              <w:rPr>
                <w:rFonts w:ascii="Times New Roman" w:hAnsi="Times New Roman" w:cs="Times New Roman"/>
                <w:sz w:val="24"/>
                <w:szCs w:val="24"/>
                <w:lang w:val="en"/>
              </w:rPr>
              <w:t>characters</w:t>
            </w:r>
            <w:r w:rsidRPr="00FA341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5658" w:rsidRPr="00FA3415" w:rsidTr="00082885">
        <w:trPr>
          <w:trHeight w:val="5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Переклади анотацій зроблені вірно і без помилок?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Az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absztrakt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fordítása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helyes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és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hibákat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nem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tartalmaz-e?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abstract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translation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correct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(Якщо Ви не володієте відповідною іноземною мовою, даний пункт пропустіть)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(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Ha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nem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ismeri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megfelelő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nyelvet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akkor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ezt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pontot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hadja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ki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)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lastRenderedPageBreak/>
              <w:t>(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If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you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do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not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speak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relevant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foreign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language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skip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this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point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FA3415" w:rsidTr="0011475A">
        <w:trPr>
          <w:trHeight w:val="7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18.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Ключові слова адекватні статті (до 10 слів)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kulcsszavak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megfelelnek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kézirat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tartalmának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max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10)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key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words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provide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adequate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index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entry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article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up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10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words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FA3415" w:rsidTr="0011475A">
        <w:trPr>
          <w:trHeight w:val="10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Деякі частини статті повинні бути скорочені, видалені, розширені чи перероблені?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Szorulnak-e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kézirat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némely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részei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rövidítésre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bővítésre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törlésre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vagy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átdolgozásra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Do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some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parts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article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need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shortened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deleted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expanded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revised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FA3415" w:rsidTr="0011475A">
        <w:trPr>
          <w:trHeight w:val="1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 будете рекомендувати деякі уточнення з точки зору стилю, мови, використаної термінології?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Ajánlani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fog-e Ön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kézirat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nyelvezetével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helyesírásával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stílusával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szaknyelv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használatával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kapcsolatos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pontosításokat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Would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you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recommend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some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refinements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terms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style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language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terminology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used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FA3415" w:rsidTr="0011475A">
        <w:trPr>
          <w:trHeight w:val="12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 вірно оформлений перелік використаних джерел, а також чи коректні посилання на них?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Helyesen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van-e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összeállítva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az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irodalomjegyzék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valamint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pontosak-e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hivatkozások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?</w:t>
            </w:r>
          </w:p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list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sources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used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correctly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drawn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up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are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references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them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correct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FA3415" w:rsidTr="0011475A">
        <w:trPr>
          <w:trHeight w:val="215"/>
        </w:trPr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652DF" w:rsidRDefault="003652DF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652DF" w:rsidRPr="001E5658" w:rsidRDefault="003652DF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082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652DF" w:rsidRPr="001E5658" w:rsidRDefault="0011475A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9"/>
        <w:gridCol w:w="762"/>
        <w:gridCol w:w="6478"/>
      </w:tblGrid>
      <w:tr w:rsidR="001E5658" w:rsidRPr="001E5658" w:rsidTr="001E5658">
        <w:trPr>
          <w:trHeight w:val="72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Остаточна рекомендація рецензента</w:t>
            </w:r>
          </w:p>
          <w:p w:rsidR="0011475A" w:rsidRPr="001E5658" w:rsidRDefault="0011475A" w:rsidP="001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recenzens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végleges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ajánlása</w:t>
            </w:r>
            <w:proofErr w:type="spellEnd"/>
          </w:p>
          <w:p w:rsidR="0011475A" w:rsidRPr="001E5658" w:rsidRDefault="0011475A" w:rsidP="001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Reviewer's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final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recommendation</w:t>
            </w:r>
            <w:proofErr w:type="spellEnd"/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Опублікувати без змін</w:t>
            </w:r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Változás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nélkül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publikálni</w:t>
            </w:r>
            <w:proofErr w:type="spellEnd"/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Publish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without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changes</w:t>
            </w:r>
            <w:proofErr w:type="spellEnd"/>
          </w:p>
        </w:tc>
      </w:tr>
      <w:tr w:rsidR="001E5658" w:rsidRPr="001E5658" w:rsidTr="001E5658">
        <w:trPr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Опублікувати з незначними змінами</w:t>
            </w:r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Kisebb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változásokkal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publikálni</w:t>
            </w:r>
            <w:proofErr w:type="spellEnd"/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Publish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with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minor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amendments</w:t>
            </w:r>
            <w:proofErr w:type="spellEnd"/>
          </w:p>
        </w:tc>
      </w:tr>
      <w:tr w:rsidR="001E5658" w:rsidRPr="00FA3415" w:rsidTr="001E5658">
        <w:trPr>
          <w:trHeight w:val="7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Потребує повторного рецензування після внесення істотних змін (потрібна значна переробка; автор може подати допрацьований матеріал повторно)</w:t>
            </w:r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Az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értékelés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megismétlése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szükséges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miután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szerző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általi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korrekciók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megtörténtek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komoly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változások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szükségesek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kézirat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átdolgozásra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szorul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;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szerző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újból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beadhatja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az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átdolgozott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kéziratot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Needs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re-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review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after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making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significant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changes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significant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revision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required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author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resubmit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revised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material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1E5658" w:rsidRPr="00FA3415" w:rsidTr="001E5658">
        <w:trPr>
          <w:trHeight w:val="102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Відхилити (матеріал має принципові недоліки; не дозволяти повторне подання)</w:t>
            </w:r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Visszautasítás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(a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kézirat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alapvető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hiányosságot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tartalmaz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nem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adható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be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még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egyszer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Reject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material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has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fundamental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flaws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do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not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allow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resubmission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1E5658" w:rsidRPr="00FA3415" w:rsidTr="001E5658">
        <w:trPr>
          <w:trHeight w:val="7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Відхилити (тематика матеріалу не відповідає профілю журналу)</w:t>
            </w:r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Visszautasítás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(a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kézirat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nem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felel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meg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kiadvány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profiljának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Reject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topic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manuscript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does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not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match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profile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journal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</w:tbl>
    <w:p w:rsidR="001E5658" w:rsidRPr="001E5658" w:rsidRDefault="001E5658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</w:p>
    <w:p w:rsidR="001E5658" w:rsidRPr="001E5658" w:rsidRDefault="001E5658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br w:type="page"/>
      </w:r>
    </w:p>
    <w:p w:rsidR="0011475A" w:rsidRPr="001E5658" w:rsidRDefault="0011475A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lastRenderedPageBreak/>
        <w:t xml:space="preserve"> </w:t>
      </w:r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Додаткові думки, зауваження та рекомендації рецензента:</w:t>
      </w:r>
    </w:p>
    <w:p w:rsidR="0011475A" w:rsidRPr="001E5658" w:rsidRDefault="0011475A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A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recenzens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egyéb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gondolatai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megjegyzései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ajánlásai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11475A" w:rsidRPr="001E5658" w:rsidRDefault="0011475A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Additional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opinions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comments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and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recommendations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of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the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reviewer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11475A" w:rsidRPr="001E5658" w:rsidRDefault="0011475A" w:rsidP="00114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9"/>
      </w:tblGrid>
      <w:tr w:rsidR="001E5658" w:rsidRPr="00FA3415" w:rsidTr="001E5658">
        <w:trPr>
          <w:trHeight w:val="303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 </w:t>
            </w:r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 </w:t>
            </w:r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 </w:t>
            </w:r>
          </w:p>
          <w:p w:rsidR="001E5658" w:rsidRPr="001E5658" w:rsidRDefault="001E5658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  <w:p w:rsidR="001E5658" w:rsidRPr="001E5658" w:rsidRDefault="001E5658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  <w:p w:rsidR="001E5658" w:rsidRPr="001E5658" w:rsidRDefault="001E5658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  <w:p w:rsidR="001E5658" w:rsidRPr="001E5658" w:rsidRDefault="001E5658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  <w:p w:rsidR="001E5658" w:rsidRPr="001E5658" w:rsidRDefault="001E5658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  <w:p w:rsidR="001E5658" w:rsidRPr="001E5658" w:rsidRDefault="001E5658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  <w:p w:rsidR="001E5658" w:rsidRPr="001E5658" w:rsidRDefault="001E5658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  <w:p w:rsidR="001E5658" w:rsidRPr="001E5658" w:rsidRDefault="001E5658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 </w:t>
            </w:r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 </w:t>
            </w:r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/>
              </w:rPr>
              <w:t> </w:t>
            </w:r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1475A" w:rsidRPr="001E5658" w:rsidRDefault="0011475A" w:rsidP="00114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1475A" w:rsidRPr="001E5658" w:rsidRDefault="0011475A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/>
        </w:rPr>
        <w:t> </w:t>
      </w:r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---------------------------------------------------------------------------------------------------</w:t>
      </w:r>
      <w:r w:rsidR="001E5658"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--------------------</w:t>
      </w:r>
    </w:p>
    <w:p w:rsidR="0011475A" w:rsidRPr="001E5658" w:rsidRDefault="0011475A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Конфіденційні зауваження для редактора:</w:t>
      </w:r>
    </w:p>
    <w:p w:rsidR="0011475A" w:rsidRPr="001E5658" w:rsidRDefault="0011475A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Bizalmas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megjegyzések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a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Szerkesztő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számára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: </w:t>
      </w:r>
    </w:p>
    <w:p w:rsidR="0011475A" w:rsidRPr="001E5658" w:rsidRDefault="0011475A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Confidential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notes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to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the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editor</w:t>
      </w:r>
      <w:proofErr w:type="spellEnd"/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11475A" w:rsidRPr="001E5658" w:rsidRDefault="0011475A" w:rsidP="00114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9"/>
      </w:tblGrid>
      <w:tr w:rsidR="001E5658" w:rsidRPr="00FA3415" w:rsidTr="001E5658">
        <w:trPr>
          <w:trHeight w:val="303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</w:p>
          <w:p w:rsidR="001E5658" w:rsidRPr="001E5658" w:rsidRDefault="001E5658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5658" w:rsidRPr="001E5658" w:rsidRDefault="001E5658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5658" w:rsidRPr="001E5658" w:rsidRDefault="001E5658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5658" w:rsidRPr="001E5658" w:rsidRDefault="001E5658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5658" w:rsidRPr="001E5658" w:rsidRDefault="001E5658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5658" w:rsidRPr="001E5658" w:rsidRDefault="001E5658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5658" w:rsidRPr="001E5658" w:rsidRDefault="001E5658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5658" w:rsidRPr="001E5658" w:rsidRDefault="001E5658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E5658" w:rsidRPr="001E5658" w:rsidRDefault="001E5658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</w:p>
          <w:p w:rsidR="0011475A" w:rsidRPr="001E5658" w:rsidRDefault="0011475A" w:rsidP="001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</w:p>
        </w:tc>
      </w:tr>
    </w:tbl>
    <w:p w:rsidR="001E5658" w:rsidRPr="001E5658" w:rsidRDefault="0011475A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11475A" w:rsidRPr="001E5658" w:rsidRDefault="0011475A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За необхідності Ви можете прикріпити додаткову інформацію з коментарями і зробити примітки на самому рукописі.</w:t>
      </w:r>
    </w:p>
    <w:p w:rsidR="001E5658" w:rsidRPr="001E5658" w:rsidRDefault="001E5658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</w:p>
    <w:p w:rsidR="0011475A" w:rsidRPr="001E5658" w:rsidRDefault="0011475A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Igény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szerint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csatolhat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valamilyen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kiegészítő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információt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kommentárjaival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és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megjegyzéseket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tehet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magában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a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kéziratban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is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.</w:t>
      </w:r>
    </w:p>
    <w:p w:rsidR="001E5658" w:rsidRPr="001E5658" w:rsidRDefault="001E5658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</w:p>
    <w:p w:rsidR="0011475A" w:rsidRPr="001E5658" w:rsidRDefault="0011475A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If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necessary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,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you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are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welcome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to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attach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additional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information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with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comments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and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make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notes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on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the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manuscript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itself</w:t>
      </w:r>
      <w:proofErr w:type="spellEnd"/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.</w:t>
      </w:r>
    </w:p>
    <w:p w:rsidR="0011475A" w:rsidRPr="001E5658" w:rsidRDefault="0011475A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</w:p>
    <w:p w:rsidR="0011475A" w:rsidRPr="001E5658" w:rsidRDefault="0011475A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</w:p>
    <w:p w:rsidR="0011475A" w:rsidRPr="001E5658" w:rsidRDefault="0011475A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</w:p>
    <w:p w:rsidR="0011475A" w:rsidRPr="001E5658" w:rsidRDefault="0011475A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</w:p>
    <w:p w:rsidR="0011475A" w:rsidRPr="001E5658" w:rsidRDefault="0011475A" w:rsidP="00114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1"/>
        <w:gridCol w:w="6478"/>
      </w:tblGrid>
      <w:tr w:rsidR="001E5658" w:rsidRPr="001E5658" w:rsidTr="001E5658">
        <w:trPr>
          <w:trHeight w:val="995"/>
        </w:trPr>
        <w:tc>
          <w:tcPr>
            <w:tcW w:w="1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П.І.Б. рецензента:</w:t>
            </w:r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recenzens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neve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Name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reviewer</w:t>
            </w:r>
            <w:proofErr w:type="spellEnd"/>
          </w:p>
        </w:tc>
        <w:tc>
          <w:tcPr>
            <w:tcW w:w="3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1E5658" w:rsidTr="001E5658">
        <w:trPr>
          <w:trHeight w:val="755"/>
        </w:trPr>
        <w:tc>
          <w:tcPr>
            <w:tcW w:w="1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Науковий ступінь, вчене звання</w:t>
            </w:r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Tudományos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fokozata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címe</w:t>
            </w:r>
            <w:proofErr w:type="spellEnd"/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Scientific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degree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academic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title</w:t>
            </w:r>
            <w:proofErr w:type="spellEnd"/>
          </w:p>
        </w:tc>
        <w:tc>
          <w:tcPr>
            <w:tcW w:w="3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5658" w:rsidRPr="001E5658" w:rsidTr="001E5658">
        <w:trPr>
          <w:trHeight w:val="485"/>
        </w:trPr>
        <w:tc>
          <w:tcPr>
            <w:tcW w:w="1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Beosztása</w:t>
            </w:r>
            <w:proofErr w:type="spellEnd"/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Position</w:t>
            </w:r>
            <w:proofErr w:type="spellEnd"/>
          </w:p>
        </w:tc>
        <w:tc>
          <w:tcPr>
            <w:tcW w:w="3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FA3415" w:rsidTr="001E5658">
        <w:trPr>
          <w:trHeight w:val="485"/>
        </w:trPr>
        <w:tc>
          <w:tcPr>
            <w:tcW w:w="1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 роботи рецензента</w:t>
            </w:r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Recenzens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munkahelye</w:t>
            </w:r>
            <w:proofErr w:type="spellEnd"/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Reviewer’s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place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work</w:t>
            </w:r>
            <w:proofErr w:type="spellEnd"/>
          </w:p>
        </w:tc>
        <w:tc>
          <w:tcPr>
            <w:tcW w:w="3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FA3415" w:rsidTr="001E5658">
        <w:trPr>
          <w:trHeight w:val="485"/>
        </w:trPr>
        <w:tc>
          <w:tcPr>
            <w:tcW w:w="1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Тел. рецензента</w:t>
            </w:r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Recenzens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telefonszáma</w:t>
            </w:r>
            <w:proofErr w:type="spellEnd"/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Reviewer’s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phone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number</w:t>
            </w:r>
            <w:proofErr w:type="spellEnd"/>
          </w:p>
        </w:tc>
        <w:tc>
          <w:tcPr>
            <w:tcW w:w="3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1E5658" w:rsidTr="001E5658">
        <w:trPr>
          <w:trHeight w:val="485"/>
        </w:trPr>
        <w:tc>
          <w:tcPr>
            <w:tcW w:w="1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рецензента</w:t>
            </w:r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Recenzens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e-mail-je</w:t>
            </w:r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Reviewer’s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email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address</w:t>
            </w:r>
            <w:proofErr w:type="spellEnd"/>
          </w:p>
        </w:tc>
        <w:tc>
          <w:tcPr>
            <w:tcW w:w="3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1E5658" w:rsidTr="001E5658">
        <w:trPr>
          <w:trHeight w:val="485"/>
        </w:trPr>
        <w:tc>
          <w:tcPr>
            <w:tcW w:w="1708" w:type="pct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3292" w:type="pct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FA3415" w:rsidTr="001E5658">
        <w:trPr>
          <w:trHeight w:val="755"/>
        </w:trPr>
        <w:tc>
          <w:tcPr>
            <w:tcW w:w="1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отримання рукопису для огляду</w:t>
            </w:r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recenzenzálásra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szánt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kézirat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kézhez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vételének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időpontja</w:t>
            </w:r>
            <w:proofErr w:type="spellEnd"/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Date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when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you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received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manuscript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review</w:t>
            </w:r>
            <w:proofErr w:type="spellEnd"/>
          </w:p>
        </w:tc>
        <w:tc>
          <w:tcPr>
            <w:tcW w:w="3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1E5658" w:rsidRPr="00FA3415" w:rsidTr="001E5658">
        <w:trPr>
          <w:trHeight w:val="755"/>
        </w:trPr>
        <w:tc>
          <w:tcPr>
            <w:tcW w:w="1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повернення рукопису рецензентом</w:t>
            </w:r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recenzens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által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kéziratra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megküldött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vélemény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elkészítésének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időpontja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 </w:t>
            </w:r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Date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submitting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review</w:t>
            </w:r>
            <w:proofErr w:type="spellEnd"/>
          </w:p>
        </w:tc>
        <w:tc>
          <w:tcPr>
            <w:tcW w:w="3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11475A" w:rsidRPr="001E5658" w:rsidRDefault="0011475A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</w:pPr>
    </w:p>
    <w:p w:rsidR="0011475A" w:rsidRPr="001E5658" w:rsidRDefault="0011475A" w:rsidP="0011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5658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1"/>
        <w:gridCol w:w="6478"/>
      </w:tblGrid>
      <w:tr w:rsidR="001E5658" w:rsidRPr="001E5658" w:rsidTr="001E5658">
        <w:trPr>
          <w:trHeight w:val="921"/>
        </w:trPr>
        <w:tc>
          <w:tcPr>
            <w:tcW w:w="1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Підпис рецензента :</w:t>
            </w:r>
          </w:p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recenzens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aláírása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:rsidR="0011475A" w:rsidRPr="001E5658" w:rsidRDefault="0011475A" w:rsidP="001E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Signature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reviewer</w:t>
            </w:r>
            <w:proofErr w:type="spellEnd"/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3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1475A" w:rsidRPr="001E5658" w:rsidRDefault="0011475A" w:rsidP="001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56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F128AA" w:rsidRPr="001E5658" w:rsidRDefault="0011475A" w:rsidP="00F128AA">
      <w:pPr>
        <w:spacing w:after="0" w:line="240" w:lineRule="auto"/>
        <w:rPr>
          <w:lang w:val="uk-UA"/>
        </w:rPr>
      </w:pPr>
      <w:r w:rsidRPr="001E5658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sectPr w:rsidR="00F128AA" w:rsidRPr="001E5658" w:rsidSect="0039297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C6B" w:rsidRDefault="00015C6B" w:rsidP="007349BC">
      <w:pPr>
        <w:spacing w:after="0" w:line="240" w:lineRule="auto"/>
      </w:pPr>
      <w:r>
        <w:separator/>
      </w:r>
    </w:p>
  </w:endnote>
  <w:endnote w:type="continuationSeparator" w:id="0">
    <w:p w:rsidR="00015C6B" w:rsidRDefault="00015C6B" w:rsidP="0073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C6B" w:rsidRDefault="00015C6B" w:rsidP="007349BC">
      <w:pPr>
        <w:spacing w:after="0" w:line="240" w:lineRule="auto"/>
      </w:pPr>
      <w:r>
        <w:separator/>
      </w:r>
    </w:p>
  </w:footnote>
  <w:footnote w:type="continuationSeparator" w:id="0">
    <w:p w:rsidR="00015C6B" w:rsidRDefault="00015C6B" w:rsidP="0073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75A" w:rsidRPr="007349BC" w:rsidRDefault="0011475A" w:rsidP="007349BC">
    <w:pPr>
      <w:spacing w:after="0" w:line="240" w:lineRule="auto"/>
      <w:jc w:val="center"/>
      <w:rPr>
        <w:rFonts w:ascii="Bookman Old Style" w:eastAsia="Times New Roman" w:hAnsi="Bookman Old Style"/>
        <w:bCs/>
        <w:i/>
        <w:spacing w:val="-1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FAF474B" wp14:editId="724EDD49">
          <wp:simplePos x="0" y="0"/>
          <wp:positionH relativeFrom="column">
            <wp:posOffset>93345</wp:posOffset>
          </wp:positionH>
          <wp:positionV relativeFrom="paragraph">
            <wp:posOffset>-167640</wp:posOffset>
          </wp:positionV>
          <wp:extent cx="638175" cy="495300"/>
          <wp:effectExtent l="0" t="0" r="9525" b="0"/>
          <wp:wrapSquare wrapText="bothSides"/>
          <wp:docPr id="1" name="Рисунок 1" descr="logofoiskolan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oiskolane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7349BC">
      <w:rPr>
        <w:rFonts w:ascii="Bookman Old Style" w:eastAsia="Times New Roman" w:hAnsi="Bookman Old Style"/>
        <w:bCs/>
        <w:i/>
        <w:spacing w:val="-1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Acta</w:t>
    </w:r>
    <w:proofErr w:type="spellEnd"/>
    <w:r w:rsidRPr="007349BC">
      <w:rPr>
        <w:rFonts w:ascii="Bookman Old Style" w:eastAsia="Times New Roman" w:hAnsi="Bookman Old Style"/>
        <w:bCs/>
        <w:i/>
        <w:spacing w:val="-1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7349BC">
      <w:rPr>
        <w:rFonts w:ascii="Bookman Old Style" w:eastAsia="Times New Roman" w:hAnsi="Bookman Old Style"/>
        <w:bCs/>
        <w:i/>
        <w:spacing w:val="-1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Academiae</w:t>
    </w:r>
    <w:proofErr w:type="spellEnd"/>
    <w:r w:rsidRPr="007349BC">
      <w:rPr>
        <w:rFonts w:ascii="Bookman Old Style" w:eastAsia="Times New Roman" w:hAnsi="Bookman Old Style"/>
        <w:bCs/>
        <w:i/>
        <w:spacing w:val="-1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7349BC">
      <w:rPr>
        <w:rFonts w:ascii="Bookman Old Style" w:eastAsia="Times New Roman" w:hAnsi="Bookman Old Style"/>
        <w:bCs/>
        <w:i/>
        <w:spacing w:val="-1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Beregsasiensis</w:t>
    </w:r>
    <w:proofErr w:type="spellEnd"/>
    <w:r w:rsidRPr="007349BC">
      <w:rPr>
        <w:rFonts w:ascii="Bookman Old Style" w:eastAsia="Times New Roman" w:hAnsi="Bookman Old Style"/>
        <w:bCs/>
        <w:i/>
        <w:spacing w:val="-1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. </w:t>
    </w:r>
    <w:proofErr w:type="spellStart"/>
    <w:r w:rsidRPr="007349BC">
      <w:rPr>
        <w:rFonts w:ascii="Bookman Old Style" w:eastAsia="Times New Roman" w:hAnsi="Bookman Old Style"/>
        <w:bCs/>
        <w:i/>
        <w:spacing w:val="-1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Economics</w:t>
    </w:r>
    <w:proofErr w:type="spellEnd"/>
    <w:r>
      <w:rPr>
        <w:noProof/>
        <w:sz w:val="18"/>
        <w:szCs w:val="18"/>
      </w:rPr>
      <w:t xml:space="preserve"> </w:t>
    </w:r>
  </w:p>
  <w:p w:rsidR="0011475A" w:rsidRPr="007349BC" w:rsidRDefault="0011475A" w:rsidP="007349BC">
    <w:pPr>
      <w:pStyle w:val="a4"/>
      <w:pBdr>
        <w:bottom w:val="thickThinSmallGap" w:sz="24" w:space="1" w:color="002060"/>
      </w:pBdr>
      <w:jc w:val="center"/>
      <w:rPr>
        <w:rFonts w:ascii="Bookman Old Style" w:eastAsia="Times New Roman" w:hAnsi="Bookman Old Style"/>
        <w:bCs/>
        <w:i/>
        <w:spacing w:val="-1"/>
        <w:sz w:val="18"/>
        <w:szCs w:val="18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86CD7"/>
    <w:multiLevelType w:val="multilevel"/>
    <w:tmpl w:val="8E921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AA"/>
    <w:rsid w:val="00015C6B"/>
    <w:rsid w:val="00082885"/>
    <w:rsid w:val="000D4886"/>
    <w:rsid w:val="0011475A"/>
    <w:rsid w:val="00136969"/>
    <w:rsid w:val="001A4DDE"/>
    <w:rsid w:val="001E5658"/>
    <w:rsid w:val="0021586D"/>
    <w:rsid w:val="003652DF"/>
    <w:rsid w:val="0039297A"/>
    <w:rsid w:val="003B15FF"/>
    <w:rsid w:val="003F2C39"/>
    <w:rsid w:val="00414063"/>
    <w:rsid w:val="00456A19"/>
    <w:rsid w:val="00494131"/>
    <w:rsid w:val="004A2CC1"/>
    <w:rsid w:val="004E7F10"/>
    <w:rsid w:val="005017DA"/>
    <w:rsid w:val="00570269"/>
    <w:rsid w:val="00670CFC"/>
    <w:rsid w:val="00703343"/>
    <w:rsid w:val="007349BC"/>
    <w:rsid w:val="008438CC"/>
    <w:rsid w:val="00913007"/>
    <w:rsid w:val="00A50C75"/>
    <w:rsid w:val="00AB2D75"/>
    <w:rsid w:val="00B36EB3"/>
    <w:rsid w:val="00B37AC4"/>
    <w:rsid w:val="00C04EA3"/>
    <w:rsid w:val="00C0682A"/>
    <w:rsid w:val="00C61844"/>
    <w:rsid w:val="00C6749F"/>
    <w:rsid w:val="00D62F56"/>
    <w:rsid w:val="00D708C0"/>
    <w:rsid w:val="00DC2E75"/>
    <w:rsid w:val="00E72451"/>
    <w:rsid w:val="00EA1C7C"/>
    <w:rsid w:val="00F128AA"/>
    <w:rsid w:val="00F439B8"/>
    <w:rsid w:val="00FA3415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734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9BC"/>
  </w:style>
  <w:style w:type="paragraph" w:styleId="a6">
    <w:name w:val="footer"/>
    <w:basedOn w:val="a"/>
    <w:link w:val="a7"/>
    <w:uiPriority w:val="99"/>
    <w:unhideWhenUsed/>
    <w:rsid w:val="00734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9BC"/>
  </w:style>
  <w:style w:type="paragraph" w:styleId="a8">
    <w:name w:val="Revision"/>
    <w:hidden/>
    <w:uiPriority w:val="99"/>
    <w:semiHidden/>
    <w:rsid w:val="00AB2D7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B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2D7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B2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2D7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B2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734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9BC"/>
  </w:style>
  <w:style w:type="paragraph" w:styleId="a6">
    <w:name w:val="footer"/>
    <w:basedOn w:val="a"/>
    <w:link w:val="a7"/>
    <w:uiPriority w:val="99"/>
    <w:unhideWhenUsed/>
    <w:rsid w:val="00734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9BC"/>
  </w:style>
  <w:style w:type="paragraph" w:styleId="a8">
    <w:name w:val="Revision"/>
    <w:hidden/>
    <w:uiPriority w:val="99"/>
    <w:semiHidden/>
    <w:rsid w:val="00AB2D7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B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2D7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B2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2D7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B2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V.Makarovych</dc:creator>
  <cp:lastModifiedBy>VikaHomePC</cp:lastModifiedBy>
  <cp:revision>5</cp:revision>
  <dcterms:created xsi:type="dcterms:W3CDTF">2023-03-30T16:21:00Z</dcterms:created>
  <dcterms:modified xsi:type="dcterms:W3CDTF">2024-05-07T16:19:00Z</dcterms:modified>
</cp:coreProperties>
</file>